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5614"/>
      </w:tblGrid>
      <w:tr w:rsidR="00C207E1" w:rsidRPr="00C207E1" w14:paraId="6CB2D080" w14:textId="77777777" w:rsidTr="006D1F92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43BD5" w14:textId="77777777" w:rsidR="00C207E1" w:rsidRPr="00C207E1" w:rsidRDefault="00C207E1" w:rsidP="006D1F92">
            <w:pPr>
              <w:spacing w:before="12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GOVERNMENT OF VIETNAM</w:t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84C46" w14:textId="77777777" w:rsidR="00C207E1" w:rsidRPr="00C207E1" w:rsidRDefault="00C207E1" w:rsidP="006D1F92">
            <w:pPr>
              <w:spacing w:before="12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SOCIALIST REPUBLIC OF VIETNAM</w:t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proofErr w:type="spellStart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Independence</w:t>
            </w:r>
            <w:proofErr w:type="spellEnd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Freedom</w:t>
            </w:r>
            <w:proofErr w:type="spellEnd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Happiness</w:t>
            </w:r>
            <w:proofErr w:type="spellEnd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  <w:t>----------------</w:t>
            </w:r>
          </w:p>
        </w:tc>
      </w:tr>
      <w:tr w:rsidR="00C207E1" w:rsidRPr="00C207E1" w14:paraId="074D459C" w14:textId="77777777" w:rsidTr="006D1F92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5ABBF" w14:textId="77777777" w:rsidR="00C207E1" w:rsidRPr="00C207E1" w:rsidRDefault="00C207E1" w:rsidP="006D1F92">
            <w:pPr>
              <w:spacing w:before="12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207E1">
              <w:rPr>
                <w:rFonts w:asciiTheme="minorHAnsi" w:hAnsiTheme="minorHAnsi" w:cstheme="minorHAnsi"/>
                <w:sz w:val="28"/>
                <w:szCs w:val="28"/>
              </w:rPr>
              <w:t>No. 98/2023/ND-CP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A91EF" w14:textId="77777777" w:rsidR="00C207E1" w:rsidRPr="00C207E1" w:rsidRDefault="00C207E1" w:rsidP="006D1F92">
            <w:pPr>
              <w:spacing w:before="120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C207E1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Hanoi</w:t>
            </w:r>
            <w:proofErr w:type="spellEnd"/>
            <w:r w:rsidRPr="00C207E1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C207E1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December</w:t>
            </w:r>
            <w:proofErr w:type="spellEnd"/>
            <w:r w:rsidRPr="00C207E1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 xml:space="preserve"> 31, 2023</w:t>
            </w:r>
          </w:p>
        </w:tc>
      </w:tr>
    </w:tbl>
    <w:p w14:paraId="3A74259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> </w:t>
      </w:r>
    </w:p>
    <w:p w14:paraId="14D333B4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DECREE</w:t>
      </w:r>
    </w:p>
    <w:p w14:paraId="0573410F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ELABORATION ON THE LAW ON EMULATION AND COMMENDATION </w:t>
      </w:r>
    </w:p>
    <w:p w14:paraId="319386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Pursuant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June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19, 2015;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Amendments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November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22, 2019;</w:t>
      </w:r>
    </w:p>
    <w:p w14:paraId="039DF8F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Pursuant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June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15, 2022; </w:t>
      </w:r>
    </w:p>
    <w:p w14:paraId="5E63D2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;</w:t>
      </w:r>
    </w:p>
    <w:p w14:paraId="369409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hereby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promulgates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Circular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elaboration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i/>
          <w:iCs/>
          <w:color w:val="000000"/>
          <w:sz w:val="28"/>
          <w:szCs w:val="28"/>
        </w:rPr>
        <w:t xml:space="preserve">. </w:t>
      </w:r>
    </w:p>
    <w:p w14:paraId="684C010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I</w:t>
      </w:r>
    </w:p>
    <w:p w14:paraId="46D1941C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GENERAL PROVISIONS</w:t>
      </w:r>
    </w:p>
    <w:p w14:paraId="712BD31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1.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Scope</w:t>
      </w:r>
      <w:proofErr w:type="spellEnd"/>
    </w:p>
    <w:p w14:paraId="394DAF7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elaborates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11;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12;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14;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25;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34;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6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35;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36;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37;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38;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39;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40;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41;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42;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43;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44;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45;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46;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47;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51;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53;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79;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81;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82;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83;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84;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85;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90;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9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93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hereinafter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referred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"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"). </w:t>
      </w:r>
    </w:p>
    <w:p w14:paraId="74510B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2.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Regulated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entities</w:t>
      </w:r>
      <w:proofErr w:type="spellEnd"/>
    </w:p>
    <w:p w14:paraId="643F5BD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social-vocational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DB33E5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3.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Interpretation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terms</w:t>
      </w:r>
      <w:proofErr w:type="spellEnd"/>
    </w:p>
    <w:p w14:paraId="106A82E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purpose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construed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612C3A2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78C07F8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0BEA2E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programs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plans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undertake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320E40D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Irregularly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bravely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property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economy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sports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7DAAB0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legally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registered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purposes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clear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charters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addresses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property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statuses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4AE048D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4.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14:paraId="19565D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necessary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low-level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higher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215C666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70D1DD0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thematic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3E1849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mandatory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delay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investigations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examinations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due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signs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complaints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denunciations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issues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corruption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negativity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specified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verification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 </w:t>
      </w:r>
    </w:p>
    <w:p w14:paraId="44D420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18F399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maternity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545C352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female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percentage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females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70%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selected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706F094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7.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female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reduced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1/3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female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older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retirement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EC4D8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II</w:t>
      </w:r>
    </w:p>
    <w:p w14:paraId="10BCB28B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EMULATION TITLES; RECIPIENTS AND STANDARDS OF COMMENDATION FORMS</w:t>
      </w:r>
    </w:p>
    <w:p w14:paraId="321A422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1. GOVERNMENT EMULATION FLAG</w:t>
      </w:r>
    </w:p>
    <w:p w14:paraId="3468D33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5.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14:paraId="347AF6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1.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typically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'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comparison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votes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confidence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6C59694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exceed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20%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3D2801B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Movement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42D5886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assurance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</w:p>
    <w:p w14:paraId="14DE3A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 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strong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 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systems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14:paraId="2C826F1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22ED7E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respected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–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0C1CF15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Movement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4D62813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consulting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institutions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promotion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innovating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campaigns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mobilize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14:paraId="5703540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gaining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maintenance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adopting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models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creative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ways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doing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things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high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effectiveness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typically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compared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–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35BB437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selected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presenting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C19266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2. RECIPIENTS AND STANDARDS OF COMMENDATION FOR CONTRIBUTION PROCESSES AND HIGH ACHIEVEMENTS</w:t>
      </w:r>
    </w:p>
    <w:p w14:paraId="1BE2C0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6.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processes</w:t>
      </w:r>
      <w:proofErr w:type="spellEnd"/>
    </w:p>
    <w:p w14:paraId="650246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2354B5F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January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1, 1945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were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admitted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admitted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Indochinese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August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19, 1945,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</w:p>
    <w:p w14:paraId="03D4991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Pre-uprising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January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1, 1945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uprising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day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August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</w:p>
    <w:p w14:paraId="0E011C1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uprising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day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August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1975;</w:t>
      </w:r>
    </w:p>
    <w:p w14:paraId="5B9E411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uprising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day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August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20, 1954;</w:t>
      </w:r>
    </w:p>
    <w:p w14:paraId="613400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20, 1954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1975;</w:t>
      </w:r>
    </w:p>
    <w:p w14:paraId="230F6C1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e)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Southern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battlefield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battlefields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Laos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Cambodia.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battlefield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1960,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until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January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1973.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entering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battlefield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1964,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until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1975; </w:t>
      </w:r>
    </w:p>
    <w:p w14:paraId="21B2DA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1975;</w:t>
      </w:r>
    </w:p>
    <w:p w14:paraId="657C897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:</w:t>
      </w:r>
    </w:p>
    <w:p w14:paraId="75B1CF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retirement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notifications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sacrifice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death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offered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</w:p>
    <w:p w14:paraId="417BE3D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b) An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inadequate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lower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adjacent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lower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adjacent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lower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</w:p>
    <w:p w14:paraId="48DFDE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c) An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highest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basis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</w:p>
    <w:p w14:paraId="4F75632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transfer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mobilization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arrangements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lower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transfer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mobilization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arrangements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basis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</w:p>
    <w:p w14:paraId="6569C91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adjustments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2653CC0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77C7C2A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expelled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dismissal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stripped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professional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expelled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rectified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shortcomings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effort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admitted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CPV,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admitted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basis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14:paraId="45832F6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expelled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admitted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dismissal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demotion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demotion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reduction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reprimand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warning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deduced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previously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imposed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disciplinary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).</w:t>
      </w:r>
    </w:p>
    <w:p w14:paraId="54BF294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consult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Organisation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449EBFD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7.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contribution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processes</w:t>
      </w:r>
      <w:proofErr w:type="spellEnd"/>
    </w:p>
    <w:p w14:paraId="19316B8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substitute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hierarchical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benefits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current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Ethnic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Delegates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'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Prayer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Audit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-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Sciences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Voice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Television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17F7C3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Ethnic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Audit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Youth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Publishing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central-level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Assistants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core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Assistant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Legislation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Research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Institute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Mausoleum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Supervisory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Judges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Prosecutors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1719F02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Delegates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'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Prayer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Sciences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Youth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Sub-Committees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Internal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Delegations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Steering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Steering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Assistants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Online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Television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charge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Office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concretize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decentralization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591EE62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Publishing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Legislation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Research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Institute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Mausoleum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Ethnic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Supervisory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Delegations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central-level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central-level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Online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-in-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Television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institutes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concretize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decentralization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116F51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Editorial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Publishing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Executive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Publishing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institutes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Academy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towns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concretize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decentralization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768E3A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towns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Truth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Publishing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House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Hanoi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University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payrolls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496470C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teams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teams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2D47E5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8.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Conclusion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managers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commanders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3A43E89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8.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Order</w:t>
      </w:r>
      <w:proofErr w:type="spellEnd"/>
    </w:p>
    <w:p w14:paraId="5A3E6CD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34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do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major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defect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27E1CC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1935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Region-Based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Zone-Based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1C70CDE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2E9910B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30, 1975. </w:t>
      </w:r>
    </w:p>
    <w:p w14:paraId="4122C32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DA5690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9. Ho Chi Minh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Order</w:t>
      </w:r>
      <w:proofErr w:type="spellEnd"/>
    </w:p>
    <w:p w14:paraId="7DBA7A9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Ho Chi Minh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do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major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defect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75FEFA3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1935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Lieutenant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51D1920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Region-Based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Zone-Based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6FDB06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409944C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worked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:</w:t>
      </w:r>
    </w:p>
    <w:p w14:paraId="52F0191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5FFFC4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granted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rank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held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7227013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10.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</w:p>
    <w:p w14:paraId="5D66AC0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36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</w:p>
    <w:p w14:paraId="46E2EEA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1945,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Lieutenant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0AEA292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Region-Based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543A792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3.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>:</w:t>
      </w:r>
    </w:p>
    <w:p w14:paraId="6246331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Permanent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color w:val="000000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</w:p>
    <w:p w14:paraId="3A22F17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13 to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996429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48564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C7EFD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pre-uprising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ECFB99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420FC87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Region-Based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28B868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DB4D37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13 to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D206D3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009D43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41FB6B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1945,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FB0AD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pre-uprising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Southern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battlefield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April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30, 1975. </w:t>
      </w:r>
    </w:p>
    <w:p w14:paraId="08082A8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C533D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6F134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042D4C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39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Staff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EE964D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ACDFC0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Commander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B493D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3C7607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Commander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2CD4A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8B7337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073DCA1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pre-uprising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87EFC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6AAC3E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CE8E5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DC366A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0C469FA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C6711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90AA07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to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7BB137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EE7212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3EF122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tourism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599601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807B2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A4F7E4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66AB2E0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Full-Time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delegation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0116EA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town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7CFBC2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07725E8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9A0BDD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69F39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57246C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130F9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24A345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tourism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Continental-Level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3C73D6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D8AA68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g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B235F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French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colonialism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470B4FF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8082FB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town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D1B70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American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imperialism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70A5694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4C48D2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366F7A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03721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E0B0E9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tourism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Bronze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Continental-Level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93AD00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</w:p>
    <w:p w14:paraId="004C7AD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Commander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1111DB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</w:p>
    <w:p w14:paraId="58AEA5C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brigade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F1A2A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</w:p>
    <w:p w14:paraId="69E4E08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satisfying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87850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3. GREAT NATIONAL UNITY ORDER AND FRIENDSHIP ORDER</w:t>
      </w:r>
    </w:p>
    <w:p w14:paraId="4606FE1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</w:p>
    <w:p w14:paraId="154D7F3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915F47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A5035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21D5E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8, 9, 10, 11, 12, 13, 14, 15, 19, 20,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16, 17,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18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BBC434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</w:p>
    <w:p w14:paraId="706EDAA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7C7384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0C695C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D6D67B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partnerships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930783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3810B0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strategic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comprehensive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partnerships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8901F9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1807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0EC017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non-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9012F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exceptionally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D7D038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i)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consecutive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3-year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FFE4F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k)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strategic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comprehensive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partnerships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3-year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A45770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l)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consolidation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comprehensive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5F4F7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1C5ECC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III </w:t>
      </w:r>
    </w:p>
    <w:p w14:paraId="1119DE72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AWARD AND RECEIPT OF EMULATION TITLES AND COMMENDATION FORMS </w:t>
      </w:r>
    </w:p>
    <w:p w14:paraId="287785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C558AE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8BF846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648641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23501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691078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Youth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Volunteer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4DAABA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23F7BE7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7252E02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06E1AD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B08D93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Requirements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D81D97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patriotic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revolutionary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patriotic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safety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solemnity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thrift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unobtrusiveness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98167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mandatory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civilized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lifestyle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preserve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cultural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values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465CFF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privately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occasion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anniversaries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major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holidays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conferences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programs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resistance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70E8176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family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2D616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A3AFDA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gift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flowers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photograph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forbidden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parades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42100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Protocols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</w:p>
    <w:p w14:paraId="01278C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scripts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5409C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ACE6BE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0F5DC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Youth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48C9C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154A14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6BC8EF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AC66A7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</w:t>
      </w:r>
    </w:p>
    <w:p w14:paraId="08EEEF9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corner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16A023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</w:t>
      </w:r>
    </w:p>
    <w:p w14:paraId="6AE4D9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87B6F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family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27A540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elderly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health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disabilities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consult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9F6EE2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11C3FC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strictly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horizontal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3C8038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invited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B3AF4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until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rostrum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FB668C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d)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necessity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speeches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3DE225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protocols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BD71B3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Restrain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turning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attendees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behind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dominant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63D24F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covered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2BFF2E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8D6FD6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AC3748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75AA7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Overseas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embassies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transfer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embassies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solemnity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BCC49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IV</w:t>
      </w:r>
    </w:p>
    <w:p w14:paraId="0728EF61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COMPETENCE TO DECIDE AND REQUEST COMMENDATIONS; APPLICATIONS AND PROCEDURES FOR COMMENDATIONS</w:t>
      </w:r>
    </w:p>
    <w:p w14:paraId="487412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1. COMPETENCE TO DECIDE ON THE AWARD OF TITLES OF DETERMINED-TO-WIN UNIT AND EXCELLENT LABOR COLLECTIVE </w:t>
      </w:r>
    </w:p>
    <w:p w14:paraId="27F60C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Competence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5454C8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E9519A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906E4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 2. COMPETENCE TO COMMEND OR REQUEST COMMENDATION FOR ENTERPRISES AND OTHER ECONOMIC ORGANIZATIONS</w:t>
      </w:r>
    </w:p>
    <w:p w14:paraId="488290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Competence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</w:p>
    <w:p w14:paraId="540006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industries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012EE9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).</w:t>
      </w:r>
    </w:p>
    <w:p w14:paraId="1157450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industrial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export-processing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industrial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export-processing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C0036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0F3C4F2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State-owned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corporations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state-owned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joint-stock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7B43E8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ownership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D00BA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5BBF2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FDI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</w:p>
    <w:p w14:paraId="3AC087D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transaction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industrial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export-processing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zones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transaction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728330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keep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accounts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headquartered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C3B3B7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Joint-stock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50%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).</w:t>
      </w:r>
    </w:p>
    <w:p w14:paraId="7763F6A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3. APPLICATIONS AND PROCEDURES FOR AWARDING EMULATION TITLES AND COMMENDATION FORMS</w:t>
      </w:r>
    </w:p>
    <w:p w14:paraId="50F9482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6517C3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’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F16725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’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B2C535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retired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Organisation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Organisation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formulating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discipline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E85CF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Organisation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discipline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3E83AE3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to: </w:t>
      </w:r>
    </w:p>
    <w:p w14:paraId="5CBF73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7CD814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1E4D13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Prosecutor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Auditor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block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take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accurate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23AF7B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retired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dissolved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retired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sacrificed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completed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retirement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B3DB49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dissolved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dissolved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accumulation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945FCE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D03903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percentage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percentage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minutes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).</w:t>
      </w:r>
    </w:p>
    <w:p w14:paraId="7CC082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8.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professional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qualifications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research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potential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expansion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potential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expansion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11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05DE6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9.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D6BC5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10.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fishermen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ethnic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farmers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disadvantaged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disabilities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creative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think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-to-do,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break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through-for-common-interest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discovered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A900AF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3015E2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until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months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accept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685CF6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bookmarkStart w:id="0" w:name="khoan_12_30"/>
      <w:r w:rsidRPr="00C207E1">
        <w:rPr>
          <w:rFonts w:asciiTheme="minorHAnsi" w:hAnsiTheme="minorHAnsi" w:cstheme="minorHAnsi"/>
          <w:sz w:val="28"/>
          <w:szCs w:val="28"/>
        </w:rPr>
        <w:t xml:space="preserve">12. </w:t>
      </w:r>
      <w:bookmarkEnd w:id="0"/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necessary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672054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F410F0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DE9FC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481B6F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F5538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364D89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Detailed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01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ED525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(in Word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PDF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213CA2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(Word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PDF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C3FCF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712DE4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9E74E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9B94BC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49CB50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);</w:t>
      </w:r>
    </w:p>
    <w:p w14:paraId="7AD9E66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benefits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environment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occupational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hygiene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safety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safety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);</w:t>
      </w:r>
    </w:p>
    <w:p w14:paraId="14689F8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BC30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same-level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fields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2AAE6AE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counseling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04852E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1A1FF3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ECA1A1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Inspectorate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Inspectorate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Secretariat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CPV. </w:t>
      </w:r>
    </w:p>
    <w:p w14:paraId="5A578C2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answers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postmarks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take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BA82C4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DB85D0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consistent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consensual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4D6252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appraising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notifying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appraisal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65CC8F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096D6F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5C0B75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D464BA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CD08D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7D30BD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67980E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0E541E2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C1583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0507A9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5A7C8F0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7890AF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agreement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F7586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notifications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AC462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settlement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B14A5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agrees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219F87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distribute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95DF93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652DD8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ADEF3D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463E3EE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FFE0A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F5B7F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minutes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430869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potential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expanded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nationwide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ingenuity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creativity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nationwide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64A931B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49E51CE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592F1E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2157344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97CC63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consideration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2CDA1B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consideration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5C2EDD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722AEF3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74285EA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cleverness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creativity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potential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expanded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cleverness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creativity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combat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BC4441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37550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6A484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08CDC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consider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66FBC65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3F51FF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DD84C8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DFDA6C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06F4B75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529D57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EF79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</w:p>
    <w:p w14:paraId="5E14BE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CD930E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Politburo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3363D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22CFFBF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00275C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96CD92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FD2F3F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research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fields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humanitarian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inventions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progress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AE7672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7A6C79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fulfill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2E8FC0D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5BE4BB8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</w:p>
    <w:p w14:paraId="70FA632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September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November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18. </w:t>
      </w:r>
    </w:p>
    <w:p w14:paraId="50BAFC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recommend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06933E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EF9BBF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</w:p>
    <w:p w14:paraId="5DAC439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34AA3B1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1AAD56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1C897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774315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clusters</w:t>
      </w:r>
      <w:proofErr w:type="spellEnd"/>
    </w:p>
    <w:p w14:paraId="1F96E63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B0A00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C0386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E3FE42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41FF91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9A2DFC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870F1D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FFAF02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confidential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DC6F7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immediately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BAD443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a, c, d,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11F6C2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2D85743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3C7CCC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307C41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BFBC8F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55A18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65268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minutes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F83460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5A2378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1DD0CD2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E5B81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788A7E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09DF53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6D48CC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32993A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progress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humanitarian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D12FE1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4CAB3C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fulfill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6045B37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recipients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electronic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secrets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6D03AF4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168341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5A28B5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7C8DC5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FBA4EA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968FE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influence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progress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humanitarian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BF7F1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201512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countries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79209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consistent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87C80A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B6170A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bookmarkStart w:id="1" w:name="khoan_2_44"/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bookmarkEnd w:id="1"/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customs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morality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avoid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manner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negatively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propaganda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against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42B573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4. RECOGNITION OF COMPLETION LEVEL OF TASKS OF INDIVIDUALS AND COLLECTIVES; DISCLOSURE OF INDIVIDUALS AND COLLECTIVES REQUESTED FOR COMMENDATIONS </w:t>
      </w:r>
    </w:p>
    <w:p w14:paraId="5DBC9FF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</w:p>
    <w:p w14:paraId="28524E5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Employees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93C6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completion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3EA1F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Disclosure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5D7F4A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Newspaper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).</w:t>
      </w:r>
    </w:p>
    <w:p w14:paraId="78D214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media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Newspapers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Web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Radio-Television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etc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media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denunciations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complaints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before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E6CE8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V</w:t>
      </w:r>
    </w:p>
    <w:p w14:paraId="231ABC82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 ND OPERATION OF EMULATION-COMMENDATION COUNCILS AT VARIOUS LEVELS</w:t>
      </w:r>
    </w:p>
    <w:p w14:paraId="53BE8BB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–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Council</w:t>
      </w:r>
      <w:proofErr w:type="spellEnd"/>
    </w:p>
    <w:p w14:paraId="50029F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–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FB5AD6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7C95F2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353E06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Confederation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3D511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009A6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D541FB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–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5F5193C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democracy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majority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opinions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proposals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7A04E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months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next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months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settlement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necessary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irregular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BEAD0F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A5ED6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2/3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635B304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months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regularly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progress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);</w:t>
      </w:r>
    </w:p>
    <w:p w14:paraId="3C58E4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blocks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94F26E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d)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monitor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supervise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C9350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relationship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relationship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functions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A7EFCB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bookmarkStart w:id="2" w:name="khoan_5_47"/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bookmarkEnd w:id="2"/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4B0E44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Councils</w:t>
      </w:r>
      <w:proofErr w:type="spellEnd"/>
    </w:p>
    <w:p w14:paraId="7132205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B0F1A9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D7D130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24F3E5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517914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42E474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E718F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595C67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preliminary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suggest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measures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promote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patriotic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DEAA6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E0FF62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563F5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6C5E2A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functions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9551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49.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Councils</w:t>
      </w:r>
      <w:proofErr w:type="spellEnd"/>
    </w:p>
    <w:p w14:paraId="5B72C81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D73837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386FC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C94111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760144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BF6530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3DC74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preliminary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suggest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measures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promote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patriotic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B6AA8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5D2E83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superior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723A91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Divisions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E1B0E7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functions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same-level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F075BD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VI</w:t>
      </w:r>
    </w:p>
    <w:p w14:paraId="385A9102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EMULATION AND COMMENDATION FUNDS </w:t>
      </w:r>
    </w:p>
    <w:p w14:paraId="0579CE0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1. ESTABLISHMENT, MANAGEMENT, AND USE OF EMULATION AND COMMENDATION FUNDS </w:t>
      </w:r>
    </w:p>
    <w:p w14:paraId="2CE17CE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establishment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1821AD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Audit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74B76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maximum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amount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employees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payroll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50B1DC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681F72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 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70%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amount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employees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payroll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70%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 </w:t>
      </w:r>
    </w:p>
    <w:p w14:paraId="12F3F5F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allocated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beginning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percentages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4304AF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maximum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amount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ranks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employees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payroll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BB9BD9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maximum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amount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delta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maximum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amount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mountainous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Western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Highlands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remote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islands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longer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estimate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FAA9F4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percentage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FADF9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wholly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investments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capacity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05718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State-owned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welfare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remuneration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companies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controlled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86067C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Foreign-invested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state-owned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fulfilling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57A840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8.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agriculture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fishery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small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handicrafts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transport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construction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fishing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undistributed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26E91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9.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private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institutions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institutions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fulfilling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7C9D3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management</w:t>
      </w:r>
      <w:proofErr w:type="spellEnd"/>
    </w:p>
    <w:p w14:paraId="44CB75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estimates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settlement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C76429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payroll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FE6168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separate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category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8FB8AF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assigned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conduct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separate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category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5100A9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fund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37408C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58232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excluding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souvenirs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20%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extracted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preliminary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review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popularization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examples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exchange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experience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Emulation-Commendation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meetings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EE4DC1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DD09F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allocated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6D53DB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souvenirs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54, 55, 56, 57, 58,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59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DADC3F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abroad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souvenirs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values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54, 55, 56, 57, 58,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59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E449C5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balance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92DE6B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2. BONUSES</w:t>
      </w:r>
    </w:p>
    <w:p w14:paraId="40F87D5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principles</w:t>
      </w:r>
      <w:proofErr w:type="spellEnd"/>
    </w:p>
    <w:p w14:paraId="17ECD59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3CB903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thousands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VND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multiplied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 the 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coefficient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367B5C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CB5E85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higher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99E2E6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4675AD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C13FA9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simultaneously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582281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8.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D489F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6224E7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D2A1CD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4,5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3A1B25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3,0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D4255B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4E03A1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9210C3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23DEC35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3F7E7B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88264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town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D5FF5D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Village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street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quarter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Recognition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566F5A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12,0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9EAB22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8,0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BC15BB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Cipher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6,0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3E80AE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7F79CE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014A56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46,0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BF1DC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30,5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8B28F3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15,0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52DAF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12,5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4ABE0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10,5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0BE38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9,0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C90E6F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7,5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DF877E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4,5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01CB64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889A83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740751D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15,5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7DCB69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15,5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54E1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69F1E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12,5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37195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77DD8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literature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270,0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1E0D9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literature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170,0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A0B561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6FF218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5AC75A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3,5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429B9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FC4AB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6F78AD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196EC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Cipher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60CBD4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a, b, c,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75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1C643E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0,15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E28D3F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F58375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64F0C0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Cipher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18DF84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various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E7BC15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CB534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59.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4EA12DB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1,5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salary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863E2E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VII</w:t>
      </w:r>
    </w:p>
    <w:p w14:paraId="4B04A9CF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HONORING AND AWARDING TITLES AND PRIZES TO BUSINESSMEN, ENTERPRISES, AND OTHER ECONOMIC ORGANIZATIONS</w:t>
      </w:r>
    </w:p>
    <w:p w14:paraId="0CF347A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1. SUBJECTS, PRINCIPLES, SCOPE, TIME, AND COMPETENCE TO HONOR AND AWARD TITLES AND PRIZES TO BUSINESSMEN, ENTERPRISES, AND OTHER ECONOMIC ORGANIZATIONS</w:t>
      </w:r>
    </w:p>
    <w:p w14:paraId="6C0FFF1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3CBA357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EA269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Industry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hereinafter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referred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”);</w:t>
      </w:r>
    </w:p>
    <w:p w14:paraId="47BA227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hereinafter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referred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”). </w:t>
      </w:r>
    </w:p>
    <w:p w14:paraId="4AC83F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F3F24D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territory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4751BE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BBC57F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5388746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81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4E6780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8983C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time</w:t>
      </w:r>
      <w:proofErr w:type="spellEnd"/>
    </w:p>
    <w:p w14:paraId="53439FF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</w:p>
    <w:p w14:paraId="645C0B1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inter-ministerial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inter-sectoral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inter-provincial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A2234B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registration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D4D35A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</w:p>
    <w:p w14:paraId="260F69E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85FC6B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D586D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Ceremony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479E25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Competence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62EDD1C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96219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registration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292F38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2. RIGHTS AND RESPONSIBILITIES OF BUSINESSMEN AND ENTERPRISES; FUNDING FOR ASSESSMENTS FOR HONORING AND AWARDING TITLES AND PRIZES TO BUSINESSMEN, ENTERPRISES, AND OTHER ECONOMIC ORGANIZATIONS</w:t>
      </w:r>
    </w:p>
    <w:p w14:paraId="2A951D7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Rights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35984A8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Trophies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utilize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logos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commercial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purposes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E6EFC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preserve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promote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gained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refrain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2D59E1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funding</w:t>
      </w:r>
      <w:proofErr w:type="spellEnd"/>
    </w:p>
    <w:p w14:paraId="081F75D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9F8485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established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voluntary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domestic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foreign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4FB20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publicly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1169BC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3. PARTICIPATION CONDITIONS; APPLICATIONS, PROCEDURES, AND ORGANIZATION OF ASSESSMENTS FOR HONORING AND AWARDING TITLES AND PRIZES TO BUSINESSMEN, ENTERPRISES, AND OTHER ECONOMIC ORGANIZATIONS</w:t>
      </w:r>
    </w:p>
    <w:p w14:paraId="4B63205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Businessmen’s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participation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conditions</w:t>
      </w:r>
      <w:proofErr w:type="spellEnd"/>
    </w:p>
    <w:p w14:paraId="34DDB8C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strictly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guidelines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residential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905683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Holding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manner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continuous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different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changing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jobs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accumulated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F7C680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Proactively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improvement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capacity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2B021D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innovation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measures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improvement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productivity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competitiveness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groups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A0F4FF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improvement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qualifications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skills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improving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personnel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benefits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7C3B5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Proactively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supporting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areas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0FD12F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revenues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complaint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denunciation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lawsuit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strike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furlough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7CDFEA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Participation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</w:p>
    <w:p w14:paraId="54AE18F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registered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professions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investment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licenses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investment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construction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environmental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protection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intellectual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property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6018C1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profitable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payments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467EA3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scientific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technological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initiatives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innovations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innovation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creativity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production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contribute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191A2C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obligations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revenues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B1EF2A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jobs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gradually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increasing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promptly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health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unemployment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insurance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benefits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benefits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D4EDCC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Successfully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proactively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proactively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developing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associations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577E93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7.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complaint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denunciation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lawsuit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strike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furlough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43C0F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F39AC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</w:p>
    <w:p w14:paraId="72A58B0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3D2A13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purposes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requirements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expected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safety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quantity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composition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functions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knowledge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qualification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fields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revenue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sources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principles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expenditures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financial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27FC4E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professions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criteria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conditions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methods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AB27AF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</w:p>
    <w:p w14:paraId="7C22FD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56655E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1F9673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7F87D1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2E3E7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69.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C3C79B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</w:p>
    <w:p w14:paraId="4717654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796682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68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professions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criteria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methods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025B1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</w:p>
    <w:p w14:paraId="11146A9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through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74A852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appraise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E27E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C28998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assume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responsibility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C96BC5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6DC3350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activities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4D66A5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media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0BB78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carried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leaders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3137D0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Suspension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6DAFEF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185B9A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23130B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Formulating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untruthful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427850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schemes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B27F4A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6E175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Mobilizing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voting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2693AA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Advisory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9FB40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6EE09C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engaging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4FA60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45116F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5EB3A3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3C24BE5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8A828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immediately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suspend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compensations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62345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Cancelation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prizes</w:t>
      </w:r>
      <w:proofErr w:type="spellEnd"/>
    </w:p>
    <w:p w14:paraId="622FD9E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0C88A0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Declaring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untruthful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participate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08631C9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advantage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commission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D4C604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period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calculation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eligibility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criminal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prosecution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615C5E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untruthful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declarations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Trophies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disclose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C5607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Responsibilities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relevant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lastRenderedPageBreak/>
        <w:t>prizes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B670E7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BA3352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compliance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F3B53B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scope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tasks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entitlements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2085E7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popularize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discover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advanced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examples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information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televise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businessmen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economic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contrary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61BD4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VIII</w:t>
      </w:r>
    </w:p>
    <w:p w14:paraId="54AC0069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 FOR CANCELING DECISIONS ON THE AWARD OF EMULATION TITLES AND COMMENDATION FORMS; PROCEDURES FOR DEPRIVING, REINSTATING, AND RE-AWARDING STATE HONORABLE TITLES; PROCEDURES FOR RECOVERING COMMENDATION ITEMS AND BONUSES</w:t>
      </w:r>
    </w:p>
    <w:p w14:paraId="65989A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canceling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A73CE1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7B56AD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conclusions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concerning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5D0C64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55425A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836566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reasons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179DB7A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89BAD1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74CAF1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depriving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reinstating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awarding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3E4D2E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commercial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violations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3, 4,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deprived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C7AC1F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judgments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deprivation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C6F7A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commercial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juridical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deprived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legally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judgments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declaring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innocent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exemption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criminal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liabilities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3, 4,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93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reinstated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BC1C17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deprivation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reinstatement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0328002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09A667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reasons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feedback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E5A4A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F2EFA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6.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to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AE0F18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29F68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884F59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deprivation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FCD74C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punctually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transferred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budget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0805932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 </w:t>
      </w:r>
    </w:p>
    <w:p w14:paraId="58EAA3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C8A3E7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receipt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cancellation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adequately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E8A411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urge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bonuses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punctually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8F06A4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IX</w:t>
      </w:r>
    </w:p>
    <w:p w14:paraId="7A2AB601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FORMS OF ORDERS, MEDALS, AND COMMEMORATIVE MEDALS; FORMS OF CERTIFICATES OF EMULATION TITLES AND COMMENDATION FORMS; FORMS OF CERTIFICATES OF STATE HONORABLE TITLES AND EMULATION FLAGS; FORMS OF DIPLOMAS, FRAMES, CONTAINERS, AND FLAGS OF EMULATION TITLES AND COMMENDATIONS FORMS; PROCEDURES FOR REPLACING AND RE-ISSUING COMMENDATION ITEMS </w:t>
      </w:r>
    </w:p>
    <w:p w14:paraId="539540B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1. FORMS OF ORDERS, MEDALS, AND COMMEMORATIVE MEDALS; FORMS OF CERTIFICATES, FRAMES, CONTAINERS, AND FLAGS OF EMULATION TITLES AND COMMENDATION FORMS </w:t>
      </w:r>
    </w:p>
    <w:p w14:paraId="1FE1A6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ECE574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distinguished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3CF7E01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5CB84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C15970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34F428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type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distinguished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). </w:t>
      </w:r>
    </w:p>
    <w:p w14:paraId="52B8193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BAC73E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1E82B3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79.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2CF521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68C5BF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occupation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smaller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1B22F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BCA01D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FB532B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structure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includes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566F3A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socio-vocational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Representations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clusters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occupation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9DA2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3F75FD3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C7F2B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5C019A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Sao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),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5A444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9E89F3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31B21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989E86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portrait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ancient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lotus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Hồ Chí Minh” (Ho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AA5C5A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49BA83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292754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7A99FA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Độc lập”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15D828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B6496B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CF683A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8259F1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Quân công”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),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654439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9B2C2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9D18C3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6FC60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Lao động”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details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B150E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1EBA57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838C07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43C927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sword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shield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Chiến công”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),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2CA9A2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189486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AAB56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attached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A2850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ten-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ten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gun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sword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crossed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Bảo vệ Tổ quốc”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),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7A75C8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Bravery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A94C9E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912AB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C4D7F5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eight-pointed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Dũng cảm”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),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41A40D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</w:p>
    <w:p w14:paraId="0E370A1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08C04B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dark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1/2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69D452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portrait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lotus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Đại đoàn kết dân tộc”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A71F7C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89.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13C542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2745BF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51mm,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4F8F4B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eight-pointed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“Huân chương Hữu nghị”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DD1C09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32D72B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3B010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pentagon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477E31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“Huy chương Quân kỳ quyết thắng”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650ACF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7008935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409440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pentagon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28294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sword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shield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“Huy chương Vì an ninh Tổ quốc”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67F77A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First-Class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Second-Class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Third-Class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Glorious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031E384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961EA3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pentagon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).</w:t>
      </w:r>
    </w:p>
    <w:p w14:paraId="7C63F5F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“Huy chương Chiến sĩ vẻ vang”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1DFBA0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</w:p>
    <w:p w14:paraId="1EEF97E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wrapped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woven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polyester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sturdiness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durability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8A31C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ribbon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pentagon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stainless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4922B6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globe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“Huy chương Hữu nghị”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697860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7DFD873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2385C0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portrait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“Bà mẹ Việt Nam anh hùng”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72F9B3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8624D9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E46BA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“Anh hùng Lực lượng vũ trang nhân dân”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A6F64E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96. “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5E7EB5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E11690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science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CF7903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0064FAF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CFD36F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notebook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“Nhà giáo nhân dân”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“Nhà giáo ưu tú”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Teacher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9327C0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0CCAF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76EBF0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sunflower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sunflower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health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laurel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“Thầy thuốc nhân dân”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“Thầy thuốc ưu tú”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EA301A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99.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E842D8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3FD277D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eight-pointed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mask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lotus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“Nghệ sĩ nhân dân”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“Nghệ sĩ ưu tú”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084B71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514D4C6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D78172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flower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flower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hands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lifting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“Nghệ nhân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nhân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dân”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“Nghệ nhân ưu tú”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Artisan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silk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stripe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31C2A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A945E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F9681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stylized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embossed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diameter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circumscribing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tips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circle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branches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history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surrounded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“Chiến sĩ thi đua toàn quốc”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Nickel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Alloy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31AA77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097AF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63422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420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297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360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237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29271A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5C2B409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decorated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258F24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transitioning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952CA4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lotus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6827131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E14F9A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bronze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5BB604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lotus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068618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Exploit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Glorious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Security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shape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radiant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halo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F7134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bronze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4FFC8F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Bravery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Great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Friendship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bronze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drum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3CE657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cloud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017014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Patriotic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Congress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D9927C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799055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“CỘNG HÒA XÃ HỘI CHỦ NGHĨA VIỆT NAM” (SOCIALIST REPUBLIC OF VIETNAM),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46DDB7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“Độc lập - Tự do - Hạnh phúc”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Independence-Freedom-Happiness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16,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hyphens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spaces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underlined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text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588C1B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2A7B60E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“CHỦ TỊCH” (PRESIDENT)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“NƯỚC CỘNG HÒA XÃ HỘI CHỦ NGHĨA VIỆT NAM” (SOCIALIST REPUBLIC OF VIETNAM)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separate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“THỦ TƯỚNG” (PRIME MINISTER)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“CHÍNH PHỦ NƯỚC CỘNG HÒA XÃ HỘI CHỦ NGHĨA VIỆT NAM” (GOVERNMENT OF SOCIALIST REPUBLIC OF VIETNAM)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26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upper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</w:p>
    <w:p w14:paraId="5A40F08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0857715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“TẶNG” (AWARD)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“TRUY TẶNG” (POSTHUMOUS AWARD)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Ho Chi Minh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Prizes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“TẶNG DANH HIỆU” (AWARD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“TRUY TẶNG DANH HIỆU” (POSTHUMOUS 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 DANH HIỆU” (AWARD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24,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</w:p>
    <w:p w14:paraId="1DA4B0D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42,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221CAF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classification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addresses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appropriate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7574B79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 “Số sổ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14,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9B4868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D99E55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i)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“CHỦ TỊCH” (PRESIDENT)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“THỦ TƯỚNG” (PRIME MINISTER)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”,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14,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4006E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k)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stamp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F93B00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FD4B74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regions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Cipher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</w:p>
    <w:p w14:paraId="2E8854F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F2F913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360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237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EE1F7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5DDBA09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decorated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identical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similar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DABEF8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81217B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identical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posthumously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24AE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F41C1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layout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8BAB93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E60F57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“CỘNG HÒA XÃ HỘI CHỦ NGHĨA 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8B662D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“Độc lập - Tự do - Hạnh phúc”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Independence-Freedom-Happiness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hyphens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underlined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text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7FAFFB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“ĐẢNG CỘNG SẢN VIỆT NAM” (COMMUNIST PARTY OF VIETNAM)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330E3F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5A7A9A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C23EA0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“TẶNG” (AWARD)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 DANH HIỆU” (AWARD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8D59BC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fifth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5C70D8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addresses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05E7F6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 “Số sổ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44B90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1E6F9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650CAC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stamp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248C8A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D459E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2D6092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297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482AAEB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287E1C4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decorated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identical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similar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91033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D8ECFD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communes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AC79A1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socio-political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Administrative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Councils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Directors-General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enterprises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66FF0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F68425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corners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transitional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DC515C2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blank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CE0A8B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21B63ED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layout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aesthetics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79592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01B5A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“CỘNG HÒA XÃ HỘI CHỦ NGHĨA VIỆT NAM” (SOCIALIST REPUBLIC OF VIETNAM),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4637E1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“Độc lập - Tự do - Hạnh phúc”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Independence-Freedom-Happiness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hyphens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underlined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text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“ĐẢNG CỘNG SẢN VIỆT NAM” (COMMUNIST PARTY OF VIETNAM)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7E8C44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7BE605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“TẶNG” (AWARD)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 DANH HIỆU” (AWARD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Grassroots-Level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D8291D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d)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fifth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521D3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addresses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DC357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 “Số sổ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A0AB69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80BCE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27FD997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stamp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6F5D82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Family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607138A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148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7297A0F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E06B09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Excellent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Determined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>-to-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Win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typical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commune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ward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town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village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street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quarter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culture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1B2808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7F9A0C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papers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297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210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E9A7F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280F10F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border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decorated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identical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similar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motifs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merit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509844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Justice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Court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Supreme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Procuracy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Assembly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Auditor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Audit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districts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Vietnamese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Fatherland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);</w:t>
      </w:r>
    </w:p>
    <w:p w14:paraId="39238CE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background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blank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3E0505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F778A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layout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aesthetics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81788B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9E4D07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“CỘNG HÒA XÃ HỘI CHỦ NGHĨA VIỆT NAM”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Socialist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Republic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7A1F16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 “Độc lập - Tự do - Hạnh phúc”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Independence-Freedom-Happiness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capitalized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hyphens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between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underlined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equal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length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text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15AE936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Heads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Chief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CPV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phrase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“ĐẢNG CỘNG SẢN VIỆT NAM” (COMMUNIST PARTY OF VIETNAM)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Motto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5598FB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7EC1D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fourth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“TẶNG DANH HIỆU” (AWARD OF TITLE)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83F262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fifth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29A744E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addresses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bodies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10AA49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e)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promulgation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 “Số sổ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058EC7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g)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lowercase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italic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E73EF7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geographical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positions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50B5789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h)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Space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stamp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full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CE0686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Province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Heroic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City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People's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Armed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Forces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Labor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Hero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</w:p>
    <w:p w14:paraId="2812746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850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650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two-layer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707D78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embroidered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appropriately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adjusted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depending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32E5110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“CỘNG HÒA XÃ HỘI CHỦ NGHĨA VIỆT NAM” (SOCIALIST REPUBLIC OF VIETNAM),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;</w:t>
      </w:r>
    </w:p>
    <w:p w14:paraId="18CB9E2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 DANH HIỆU” (AWARD OF TITLE),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67EF8C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601A2C5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i.e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., “ANH HÙNG LAO ĐỘNG” (LABOR HERO), “ANH HÙNG LỰC LƯỢNG VŨ TRANG NHÂN DÂN” (PEOPLE’S ARMED FORCES HERO), “TỈNH ANH HÙNG” (HEROIC PROVINCE),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“THÀNH PHỐ ANH HÙNG” (HEROIC CITY))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723640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3C19F1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108.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600E57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850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650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two-layer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B6FAAD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embroidered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appropriately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adjusted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depending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75FB000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“CHÍNH PHỦ CỘNG HÒA XÃ HỘI CHỦ NGHĨA VIỆT NAM” (GOVERNMENT OF THE SOCIALIST REPUBLIC OF VIETNAM),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black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93D16A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“TẶNG” (AWARD),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79A3C0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2FF0B4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“ĐƠN VỊ XUẤT SẮC TRONG PHONG TRÀO THI ĐUA NĂM HOẶC PHONG TRÀO THI ĐUA” (EXCELLENT UNIT IN THE EMULATION MOVEMENT OF THE YEAR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OR EMULATION MOVEMENT)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"YEAR"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"EMULATION MOVEMENT"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D60782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illustrated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herewith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8EDAC5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109.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authorities</w:t>
      </w:r>
      <w:proofErr w:type="spellEnd"/>
    </w:p>
    <w:p w14:paraId="10FA108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800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600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two-layer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457D87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embroidered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yellow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thread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appropriately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adjusted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depending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919130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1FB77F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“TẶNG” (AWARD),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7360DB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second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line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five-pointed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middle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FB89D9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d)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“ĐƠN VỊ DẪN ĐẦU PHONG TRÀO THI ĐUA NĂM HOẶC PHONG TRÀO THI ĐUA” (LEADING UNIT IN THE EMULATION MOVEMENT OF THE YEAR OR EMULATION MOVEMENT)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written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the "YEAR"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year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achievements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"EMULATION MOVEMENT"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movement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launched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capital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vertical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letters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83671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110.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military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regions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corps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services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armies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general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equivalents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Cipher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Committee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flags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Universities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4172CD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Flag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750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x 550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two-layer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satin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fabric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81FBFD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Embroidered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Defense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Education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Training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510955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111.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83E27D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together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38A1E0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4AF70C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986418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112.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E8CE3E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honorable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Fighter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each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top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cover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National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Emblem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E11266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71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stipulated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Commemorative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2FA606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ensure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beauty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formality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conformity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frames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under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jurisdiction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A524C4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Section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2. PROCEDURES FOR REPLACING AND RE-ISSUING COMMENDATION ITEMS </w:t>
      </w:r>
    </w:p>
    <w:p w14:paraId="1245246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113.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Management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1931AE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preserve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manage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instruct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inspect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037BD75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10068F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preserve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7C79A9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titles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store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display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preserve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long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terms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purposes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meaning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may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symbols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awarded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dissemination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their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F8258B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114.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replacement</w:t>
      </w:r>
      <w:proofErr w:type="spellEnd"/>
    </w:p>
    <w:p w14:paraId="56913CD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CD8DDD4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damage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point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unusable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damage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objective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reasons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lastRenderedPageBreak/>
        <w:t>disasters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floods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faulty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46C2C4F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4.5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90A0A7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514185C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4.1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4.2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operating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residing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subject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9B5DC6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above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4.5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damaged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assessment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30D4AB8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69C5A45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carry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out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while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damaged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E3ED4A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B71013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pre-printed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“Quyết định khen thưởng số, ngày, tháng, năm, số sổ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>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“chứng nhận cấp đổi bằng số, ngày, tháng, năm”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4.7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II.4).</w:t>
      </w:r>
    </w:p>
    <w:p w14:paraId="29480F5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4C825D1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40393FC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F51612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monitoring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0091286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718742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replacement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02D9F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5.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Recovered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liquidated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destroyed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14C60A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115.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3A245270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contain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original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copy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documents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: </w:t>
      </w:r>
    </w:p>
    <w:p w14:paraId="1E7B6AE1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objective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reasons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natural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disasters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floods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fire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faulty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FC00B8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lastRenderedPageBreak/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a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4.6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0588544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5A15EDD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a)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4.4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165297AB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b)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compare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stored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summarize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enclosed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lists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4.6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79913BE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c)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confirmation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</w:p>
    <w:p w14:paraId="53B51E3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based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official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dispatches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up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6655B88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>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procured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according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:</w:t>
      </w:r>
    </w:p>
    <w:p w14:paraId="019570A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Orders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Medals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badges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Regarding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previous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not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in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current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Law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Emulation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prescribed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D10A84A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design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when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Specifically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right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signature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person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such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pre-printed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below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left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side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have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“Quyết định khen thưởng số, ngày, tháng, năm, số sổ vàng”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gold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book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“chứng nhận cấp lại bằng số, ngày, tháng, năm”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>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number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)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diplomas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certificates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following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4.8 in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Appendix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II.4).</w:t>
      </w:r>
    </w:p>
    <w:p w14:paraId="6314F9FF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3.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</w:p>
    <w:p w14:paraId="36C78C2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verify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collectives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households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</w:t>
      </w:r>
    </w:p>
    <w:p w14:paraId="20583F7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return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results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departments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local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mentioned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applications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4883BE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Home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Affairs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submit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reports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Office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state-level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monitoring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cooperative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970090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4.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Processing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procedures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other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</w:p>
    <w:p w14:paraId="4A173D3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Authorities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competent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to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settle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re-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issuance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commendation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items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within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15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working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days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receiving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requests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894417E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Chapter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X</w:t>
      </w:r>
    </w:p>
    <w:p w14:paraId="6AA168CB" w14:textId="77777777" w:rsidR="00C207E1" w:rsidRPr="00C207E1" w:rsidRDefault="00C207E1" w:rsidP="00C207E1">
      <w:pPr>
        <w:spacing w:before="120" w:after="100" w:afterAutospacing="1"/>
        <w:jc w:val="center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b/>
          <w:bCs/>
          <w:sz w:val="28"/>
          <w:szCs w:val="28"/>
        </w:rPr>
        <w:t>IMPLEMENTATION PROVISIONS</w:t>
      </w:r>
    </w:p>
    <w:p w14:paraId="4D3E34D9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116.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Entry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into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force</w:t>
      </w:r>
      <w:proofErr w:type="spellEnd"/>
    </w:p>
    <w:p w14:paraId="667E4165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1.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into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force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January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1, 2024. </w:t>
      </w:r>
    </w:p>
    <w:p w14:paraId="149FB45C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 xml:space="preserve">2.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91/2017/ND-CP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31, 2017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85/2014/ND-CP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September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10, 2014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101/2018/ND-CP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20, 2018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Clauses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1, 2,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Articles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25, 26, 27,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145/2013/ND-CP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October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29, 2013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;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Decision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No. </w:t>
      </w:r>
      <w:r w:rsidRPr="00C207E1">
        <w:rPr>
          <w:rFonts w:asciiTheme="minorHAnsi" w:hAnsiTheme="minorHAnsi" w:cstheme="minorHAnsi"/>
          <w:sz w:val="28"/>
          <w:szCs w:val="28"/>
        </w:rPr>
        <w:lastRenderedPageBreak/>
        <w:t>51/2010/QD-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TTg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July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28, 2010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Prime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Vietnam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be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annulled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from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the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effective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date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DD6D9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Article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117.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Implementation</w:t>
      </w:r>
      <w:proofErr w:type="spellEnd"/>
      <w:r w:rsidRPr="00C207E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b/>
          <w:bCs/>
          <w:sz w:val="28"/>
          <w:szCs w:val="28"/>
        </w:rPr>
        <w:t>responsibilities</w:t>
      </w:r>
      <w:proofErr w:type="spellEnd"/>
    </w:p>
    <w:p w14:paraId="466D9583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Directors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ministerial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governmental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Presidents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People’s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Committees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of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provinces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centrally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affiliated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cities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related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agencies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organizations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units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and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individuals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shall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implement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this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207E1">
        <w:rPr>
          <w:rFonts w:asciiTheme="minorHAnsi" w:hAnsiTheme="minorHAnsi" w:cstheme="minorHAnsi"/>
          <w:sz w:val="28"/>
          <w:szCs w:val="28"/>
        </w:rPr>
        <w:t>Decree</w:t>
      </w:r>
      <w:proofErr w:type="spellEnd"/>
      <w:r w:rsidRPr="00C207E1">
        <w:rPr>
          <w:rFonts w:asciiTheme="minorHAnsi" w:hAnsiTheme="minorHAnsi" w:cstheme="minorHAnsi"/>
          <w:sz w:val="28"/>
          <w:szCs w:val="28"/>
        </w:rPr>
        <w:t>./.</w:t>
      </w:r>
    </w:p>
    <w:p w14:paraId="750DA3D8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> </w:t>
      </w:r>
    </w:p>
    <w:tbl>
      <w:tblPr>
        <w:tblW w:w="0" w:type="auto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4648"/>
      </w:tblGrid>
      <w:tr w:rsidR="00C207E1" w:rsidRPr="00C207E1" w14:paraId="1ED71DB2" w14:textId="77777777" w:rsidTr="006D1F92"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38CD5" w14:textId="77777777" w:rsidR="00C207E1" w:rsidRPr="00C207E1" w:rsidRDefault="00C207E1" w:rsidP="006D1F92">
            <w:pPr>
              <w:spacing w:before="120"/>
              <w:rPr>
                <w:rFonts w:asciiTheme="minorHAnsi" w:hAnsiTheme="minorHAnsi" w:cstheme="minorHAnsi"/>
                <w:sz w:val="28"/>
                <w:szCs w:val="28"/>
              </w:rPr>
            </w:pPr>
            <w:r w:rsidRPr="00C207E1">
              <w:rPr>
                <w:rFonts w:asciiTheme="minorHAnsi" w:hAnsiTheme="minorHAnsi" w:cstheme="minorHAnsi"/>
                <w:sz w:val="28"/>
                <w:szCs w:val="28"/>
              </w:rPr>
              <w:t> </w:t>
            </w:r>
          </w:p>
        </w:tc>
        <w:tc>
          <w:tcPr>
            <w:tcW w:w="4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E887E" w14:textId="77777777" w:rsidR="00C207E1" w:rsidRPr="00C207E1" w:rsidRDefault="00C207E1" w:rsidP="006D1F92">
            <w:pPr>
              <w:spacing w:before="12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ON BEHALF OF THE GOVERNMENT</w:t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  <w:t>PP. PRIME MINISTER</w:t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  <w:t>DEPUTY PRIME MINISTER</w:t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  <w:t xml:space="preserve">Tran </w:t>
            </w:r>
            <w:proofErr w:type="spellStart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Luu</w:t>
            </w:r>
            <w:proofErr w:type="spellEnd"/>
            <w:r w:rsidRPr="00C207E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Quang</w:t>
            </w:r>
          </w:p>
        </w:tc>
      </w:tr>
    </w:tbl>
    <w:p w14:paraId="3D9AF9ED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sz w:val="28"/>
          <w:szCs w:val="28"/>
        </w:rPr>
        <w:t> </w:t>
      </w:r>
    </w:p>
    <w:p w14:paraId="7D72BEC7" w14:textId="77777777" w:rsidR="00C207E1" w:rsidRPr="00C207E1" w:rsidRDefault="00C207E1" w:rsidP="00C207E1">
      <w:pPr>
        <w:spacing w:before="120" w:after="100" w:afterAutospacing="1"/>
        <w:rPr>
          <w:rFonts w:asciiTheme="minorHAnsi" w:hAnsiTheme="minorHAnsi" w:cstheme="minorHAnsi"/>
          <w:sz w:val="28"/>
          <w:szCs w:val="28"/>
        </w:rPr>
      </w:pPr>
      <w:r w:rsidRPr="00C207E1">
        <w:rPr>
          <w:rFonts w:asciiTheme="minorHAnsi" w:hAnsiTheme="minorHAnsi" w:cstheme="minorHAnsi"/>
          <w:color w:val="000000"/>
          <w:sz w:val="28"/>
          <w:szCs w:val="28"/>
        </w:rPr>
        <w:t> </w:t>
      </w:r>
    </w:p>
    <w:p w14:paraId="360DD5A6" w14:textId="77777777" w:rsidR="00C207E1" w:rsidRPr="00C207E1" w:rsidRDefault="00C207E1" w:rsidP="00C207E1">
      <w:pPr>
        <w:rPr>
          <w:rFonts w:asciiTheme="minorHAnsi" w:hAnsiTheme="minorHAnsi" w:cstheme="minorHAnsi"/>
          <w:sz w:val="28"/>
          <w:szCs w:val="28"/>
        </w:rPr>
      </w:pPr>
    </w:p>
    <w:p w14:paraId="22D9739E" w14:textId="77777777" w:rsidR="00C207E1" w:rsidRPr="00C207E1" w:rsidRDefault="00C207E1" w:rsidP="00C207E1">
      <w:pPr>
        <w:rPr>
          <w:rFonts w:asciiTheme="minorHAnsi" w:hAnsiTheme="minorHAnsi" w:cstheme="minorHAnsi"/>
          <w:sz w:val="28"/>
          <w:szCs w:val="28"/>
        </w:rPr>
      </w:pPr>
    </w:p>
    <w:p w14:paraId="58899975" w14:textId="2829BF7F" w:rsidR="00220FE6" w:rsidRPr="00C207E1" w:rsidRDefault="00220FE6">
      <w:pPr>
        <w:rPr>
          <w:rFonts w:asciiTheme="minorHAnsi" w:hAnsiTheme="minorHAnsi" w:cstheme="minorHAnsi"/>
          <w:sz w:val="28"/>
          <w:szCs w:val="28"/>
        </w:rPr>
      </w:pPr>
    </w:p>
    <w:sectPr w:rsidR="00220FE6" w:rsidRPr="00C207E1" w:rsidSect="00C20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E1"/>
    <w:rsid w:val="00220FE6"/>
    <w:rsid w:val="0039296D"/>
    <w:rsid w:val="00A2587E"/>
    <w:rsid w:val="00C207E1"/>
    <w:rsid w:val="00EA2C93"/>
    <w:rsid w:val="00EC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4C9036"/>
  <w15:chartTrackingRefBased/>
  <w15:docId w15:val="{CBAAD323-D9AE-4EB0-8E18-68FA5A99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C207E1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u1">
    <w:name w:val="heading 1"/>
    <w:basedOn w:val="Binhthng"/>
    <w:next w:val="Binhthng"/>
    <w:link w:val="u1Char"/>
    <w:uiPriority w:val="9"/>
    <w:qFormat/>
    <w:rsid w:val="00C20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C20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C20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C20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C20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C207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C207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C207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C207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C20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C20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C20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C207E1"/>
    <w:rPr>
      <w:rFonts w:eastAsiaTheme="majorEastAsia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C207E1"/>
    <w:rPr>
      <w:rFonts w:eastAsiaTheme="majorEastAsia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C207E1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C207E1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C207E1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C207E1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C207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C20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C20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C20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C20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C207E1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C207E1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C207E1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C20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C207E1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C207E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Binhthng"/>
    <w:rsid w:val="00C207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105</Pages>
  <Words>33150</Words>
  <Characters>188958</Characters>
  <Application>Microsoft Office Word</Application>
  <DocSecurity>0</DocSecurity>
  <Lines>1574</Lines>
  <Paragraphs>443</Paragraphs>
  <ScaleCrop>false</ScaleCrop>
  <Company/>
  <LinksUpToDate>false</LinksUpToDate>
  <CharactersWithSpaces>221665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Quý</dc:creator>
  <cp:keywords/>
  <dc:description/>
  <cp:lastModifiedBy>Nguyễn Quý</cp:lastModifiedBy>
  <cp:revision>1</cp:revision>
  <dcterms:created xsi:type="dcterms:W3CDTF">2024-06-05T07:18:00Z</dcterms:created>
  <dcterms:modified xsi:type="dcterms:W3CDTF">2024-06-05T07:26:00Z</dcterms:modified>
</cp:coreProperties>
</file>