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337D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bookmarkStart w:id="0" w:name="chuong_pl_18"/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02: Văn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nghị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kiểm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ngoài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kiểm</w:t>
      </w:r>
      <w:bookmarkEnd w:id="0"/>
      <w:proofErr w:type="spellEnd"/>
    </w:p>
    <w:p w14:paraId="2A4FF909" w14:textId="77777777" w:rsidR="00BD0416" w:rsidRPr="00BD0416" w:rsidRDefault="00BD0416" w:rsidP="00BD0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416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BD041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  <w:r w:rsidRPr="00BD0416">
        <w:rPr>
          <w:rFonts w:ascii="Times New Roman" w:hAnsi="Times New Roman" w:cs="Times New Roman"/>
          <w:b/>
          <w:bCs/>
          <w:sz w:val="24"/>
          <w:szCs w:val="24"/>
        </w:rPr>
        <w:br/>
        <w:t>---------------</w:t>
      </w:r>
    </w:p>
    <w:p w14:paraId="591191B4" w14:textId="77777777" w:rsidR="00BD0416" w:rsidRPr="00BD0416" w:rsidRDefault="00BD0416" w:rsidP="00BD0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416">
        <w:rPr>
          <w:rFonts w:ascii="Times New Roman" w:hAnsi="Times New Roman" w:cs="Times New Roman"/>
          <w:b/>
          <w:bCs/>
          <w:sz w:val="24"/>
          <w:szCs w:val="24"/>
        </w:rPr>
        <w:t>ĐỀ NGHỊ KIỂM ĐỊNH NGOÀI CƠ SỞ ĐĂNG KIỂM</w:t>
      </w:r>
    </w:p>
    <w:p w14:paraId="120F9284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416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>)</w:t>
      </w:r>
    </w:p>
    <w:p w14:paraId="7A74898C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Căn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cứ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Thông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tư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47/2024/TT-BGTVT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15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11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2024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trưởng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Giao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vận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tải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CDB785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416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>: ……………………………….……………………………………</w:t>
      </w:r>
    </w:p>
    <w:p w14:paraId="6606464D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……………………………………………………………………….……</w:t>
      </w:r>
    </w:p>
    <w:p w14:paraId="19C3E1C6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: ………………………; </w:t>
      </w:r>
      <w:proofErr w:type="gramStart"/>
      <w:r w:rsidRPr="00BD0416">
        <w:rPr>
          <w:rFonts w:ascii="Times New Roman" w:hAnsi="Times New Roman" w:cs="Times New Roman"/>
          <w:sz w:val="24"/>
          <w:szCs w:val="24"/>
        </w:rPr>
        <w:t>Email:…</w:t>
      </w:r>
      <w:proofErr w:type="gramEnd"/>
      <w:r w:rsidRPr="00BD0416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0AB92EB1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liệt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926"/>
        <w:gridCol w:w="2118"/>
        <w:gridCol w:w="1829"/>
        <w:gridCol w:w="2793"/>
      </w:tblGrid>
      <w:tr w:rsidR="00BD0416" w:rsidRPr="00BD0416" w14:paraId="1416C44C" w14:textId="77777777" w:rsidTr="00BD041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40F3E5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D98FDA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 xml:space="preserve">Biển </w:t>
            </w: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707B2F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327D83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05D059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</w:tr>
      <w:tr w:rsidR="00BD0416" w:rsidRPr="00BD0416" w14:paraId="7680D509" w14:textId="77777777" w:rsidTr="00BD041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75428B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86AB68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29C-12345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6A979D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472BEA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6C8D99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416" w:rsidRPr="00BD0416" w14:paraId="7D9210BA" w14:textId="77777777" w:rsidTr="00BD041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79ABC9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C01F0E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74182D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D06A1D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883A65D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798B2B1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0416">
        <w:rPr>
          <w:rFonts w:ascii="Times New Roman" w:hAnsi="Times New Roman" w:cs="Times New Roman"/>
          <w:sz w:val="24"/>
          <w:szCs w:val="24"/>
        </w:rPr>
        <w:t>phanh</w:t>
      </w:r>
      <w:proofErr w:type="spellEnd"/>
      <w:r w:rsidRPr="00BD041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BD04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BD0416">
        <w:rPr>
          <w:rFonts w:ascii="Times New Roman" w:hAnsi="Times New Roman" w:cs="Times New Roman"/>
          <w:sz w:val="24"/>
          <w:szCs w:val="24"/>
        </w:rPr>
        <w:t>: ……………………………………………….…..................</w:t>
      </w:r>
    </w:p>
    <w:p w14:paraId="680C2BB5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416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</w:t>
      </w:r>
    </w:p>
    <w:p w14:paraId="35F59ED0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D041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</w:t>
      </w:r>
    </w:p>
    <w:p w14:paraId="2ADA6628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r w:rsidRPr="00BD041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D0416" w:rsidRPr="00BD0416" w14:paraId="4360DE6B" w14:textId="77777777" w:rsidTr="00BD041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E925" w14:textId="77777777" w:rsidR="00BD0416" w:rsidRPr="00BD0416" w:rsidRDefault="00BD0416" w:rsidP="00BD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F766" w14:textId="77777777" w:rsidR="00BD0416" w:rsidRPr="00BD0416" w:rsidRDefault="00BD0416" w:rsidP="00BD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……., </w:t>
            </w:r>
            <w:proofErr w:type="spellStart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 </w:t>
            </w:r>
            <w:proofErr w:type="spellStart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 </w:t>
            </w:r>
            <w:proofErr w:type="spellStart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</w:t>
            </w:r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D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BD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BD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nghị</w:t>
            </w:r>
            <w:proofErr w:type="spellEnd"/>
            <w:r w:rsidRPr="00BD0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D0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76418AF4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r w:rsidRPr="00BD0416">
        <w:rPr>
          <w:rFonts w:ascii="Times New Roman" w:hAnsi="Times New Roman" w:cs="Times New Roman"/>
          <w:sz w:val="24"/>
          <w:szCs w:val="24"/>
        </w:rPr>
        <w:t>____________________</w:t>
      </w:r>
    </w:p>
    <w:p w14:paraId="4B7CBBE9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r w:rsidRPr="00BD041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</w:t>
      </w:r>
      <w:proofErr w:type="gramStart"/>
      <w:r w:rsidRPr="00BD041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1)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Người</w:t>
      </w:r>
      <w:proofErr w:type="spellEnd"/>
      <w:proofErr w:type="gram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đề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nghị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mô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tả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tin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đường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kiểm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tra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phanh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gồm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chiều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dài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chiều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rộng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mặt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0416">
        <w:rPr>
          <w:rFonts w:ascii="Times New Roman" w:hAnsi="Times New Roman" w:cs="Times New Roman"/>
          <w:i/>
          <w:iCs/>
          <w:sz w:val="24"/>
          <w:szCs w:val="24"/>
        </w:rPr>
        <w:t>đường</w:t>
      </w:r>
      <w:proofErr w:type="spellEnd"/>
      <w:r w:rsidRPr="00BD04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41AA7F" w14:textId="77777777" w:rsidR="00BD0416" w:rsidRPr="00BD0416" w:rsidRDefault="00BD0416" w:rsidP="00BD0416">
      <w:pPr>
        <w:rPr>
          <w:rFonts w:ascii="Times New Roman" w:hAnsi="Times New Roman" w:cs="Times New Roman"/>
          <w:sz w:val="24"/>
          <w:szCs w:val="24"/>
        </w:rPr>
      </w:pPr>
      <w:r w:rsidRPr="00BD0416">
        <w:rPr>
          <w:rFonts w:ascii="Times New Roman" w:hAnsi="Times New Roman" w:cs="Times New Roman"/>
          <w:sz w:val="24"/>
          <w:szCs w:val="24"/>
        </w:rPr>
        <w:t> </w:t>
      </w:r>
    </w:p>
    <w:p w14:paraId="11DB22ED" w14:textId="77777777" w:rsidR="004D2F4D" w:rsidRPr="00A937B7" w:rsidRDefault="004D2F4D">
      <w:pPr>
        <w:rPr>
          <w:rFonts w:ascii="Times New Roman" w:hAnsi="Times New Roman" w:cs="Times New Roman"/>
          <w:sz w:val="24"/>
          <w:szCs w:val="24"/>
        </w:rPr>
      </w:pPr>
    </w:p>
    <w:sectPr w:rsidR="004D2F4D" w:rsidRPr="00A9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17"/>
    <w:rsid w:val="000B457D"/>
    <w:rsid w:val="004D2F4D"/>
    <w:rsid w:val="007C77C9"/>
    <w:rsid w:val="00A937B7"/>
    <w:rsid w:val="00BD0416"/>
    <w:rsid w:val="00D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0CD37-804B-4962-A05A-B24D3B4F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0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0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0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0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2025-01-21T04:17:00Z</dcterms:created>
  <dcterms:modified xsi:type="dcterms:W3CDTF">2025-01-21T04:17:00Z</dcterms:modified>
</cp:coreProperties>
</file>