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502"/>
        <w:gridCol w:w="6030"/>
      </w:tblGrid>
      <w:tr w:rsidR="008A3891" w:rsidRPr="008A3891" w14:paraId="64423FD0" w14:textId="77777777" w:rsidTr="008A3891">
        <w:tc>
          <w:tcPr>
            <w:tcW w:w="35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4A117162" w14:textId="77777777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</w:rPr>
              <w:t>THE NAME OF THE COMPANY</w:t>
            </w:r>
          </w:p>
        </w:tc>
        <w:tc>
          <w:tcPr>
            <w:tcW w:w="6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A37A85A" w14:textId="77777777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</w:rPr>
              <w:t>SOCIALIST REPUBLIC OF VIETNAM</w:t>
            </w:r>
          </w:p>
        </w:tc>
      </w:tr>
      <w:tr w:rsidR="008A3891" w:rsidRPr="008A3891" w14:paraId="3406A925" w14:textId="77777777" w:rsidTr="008A3891">
        <w:tc>
          <w:tcPr>
            <w:tcW w:w="35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5C96F477" w14:textId="40095AC9" w:rsidR="008A3891" w:rsidRPr="008A3891" w:rsidRDefault="008A3891" w:rsidP="008A3891">
            <w:pPr>
              <w:jc w:val="center"/>
              <w:rPr>
                <w:b/>
                <w:bCs/>
              </w:rPr>
            </w:pPr>
          </w:p>
        </w:tc>
        <w:tc>
          <w:tcPr>
            <w:tcW w:w="6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62D5445" w14:textId="77777777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</w:rPr>
              <w:t>Independence – Freedom – Happiness</w:t>
            </w:r>
          </w:p>
        </w:tc>
      </w:tr>
      <w:tr w:rsidR="008A3891" w:rsidRPr="008A3891" w14:paraId="0D0ED44D" w14:textId="77777777" w:rsidTr="008A3891">
        <w:tc>
          <w:tcPr>
            <w:tcW w:w="35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7E93AE41" w14:textId="77777777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  <w:i/>
                <w:iCs/>
              </w:rPr>
              <w:t>No: …………………. / QD</w:t>
            </w:r>
          </w:p>
        </w:tc>
        <w:tc>
          <w:tcPr>
            <w:tcW w:w="6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290EE33" w14:textId="77777777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  <w:i/>
                <w:iCs/>
              </w:rPr>
              <w:t>……..,month……date……… year</w:t>
            </w:r>
          </w:p>
        </w:tc>
      </w:tr>
    </w:tbl>
    <w:p w14:paraId="07A3D90F" w14:textId="77777777" w:rsidR="008A3891" w:rsidRPr="008A3891" w:rsidRDefault="008A3891" w:rsidP="008A3891">
      <w:pPr>
        <w:jc w:val="center"/>
        <w:rPr>
          <w:b/>
          <w:bCs/>
        </w:rPr>
      </w:pPr>
    </w:p>
    <w:p w14:paraId="0CF3432D" w14:textId="6C9E154B" w:rsidR="008A3891" w:rsidRPr="008A3891" w:rsidRDefault="008A3891" w:rsidP="008A3891">
      <w:pPr>
        <w:jc w:val="center"/>
        <w:rPr>
          <w:b/>
          <w:bCs/>
        </w:rPr>
      </w:pPr>
      <w:r w:rsidRPr="008A3891">
        <w:rPr>
          <w:b/>
          <w:bCs/>
        </w:rPr>
        <w:t>DECISION</w:t>
      </w:r>
    </w:p>
    <w:p w14:paraId="6B64DE77" w14:textId="77777777" w:rsidR="008A3891" w:rsidRPr="008A3891" w:rsidRDefault="008A3891" w:rsidP="008A3891">
      <w:pPr>
        <w:jc w:val="center"/>
        <w:rPr>
          <w:b/>
          <w:bCs/>
        </w:rPr>
      </w:pPr>
      <w:r w:rsidRPr="008A3891">
        <w:rPr>
          <w:b/>
          <w:bCs/>
        </w:rPr>
        <w:t>About the termination of the labor contract</w:t>
      </w:r>
    </w:p>
    <w:p w14:paraId="17B776F8" w14:textId="77777777" w:rsidR="008A3891" w:rsidRPr="008A3891" w:rsidRDefault="008A3891" w:rsidP="008A3891">
      <w:pPr>
        <w:jc w:val="center"/>
        <w:rPr>
          <w:b/>
          <w:bCs/>
        </w:rPr>
      </w:pPr>
      <w:r w:rsidRPr="008A3891">
        <w:rPr>
          <w:b/>
          <w:bCs/>
        </w:rPr>
        <w:t>DIRECTOR</w:t>
      </w:r>
    </w:p>
    <w:p w14:paraId="745BBEB7" w14:textId="77777777" w:rsidR="008A3891" w:rsidRPr="008A3891" w:rsidRDefault="008A3891" w:rsidP="008A3891">
      <w:r w:rsidRPr="008A3891">
        <w:rPr>
          <w:i/>
          <w:iCs/>
        </w:rPr>
        <w:t>– Pursuant to the Labor Code 2019,</w:t>
      </w:r>
    </w:p>
    <w:p w14:paraId="7EB05C47" w14:textId="77777777" w:rsidR="008A3891" w:rsidRPr="008A3891" w:rsidRDefault="008A3891" w:rsidP="008A3891">
      <w:r w:rsidRPr="008A3891">
        <w:rPr>
          <w:i/>
          <w:iCs/>
        </w:rPr>
        <w:t>– Pursuant to the labor contract no: … ………. Between Mr/Mrs……… .. and the company;</w:t>
      </w:r>
    </w:p>
    <w:p w14:paraId="4ED0FBEA" w14:textId="77777777" w:rsidR="008A3891" w:rsidRPr="008A3891" w:rsidRDefault="008A3891" w:rsidP="008A3891">
      <w:r w:rsidRPr="008A3891">
        <w:rPr>
          <w:i/>
          <w:iCs/>
        </w:rPr>
        <w:t>– Based on the ability to perform the job of Mr/Mrs………………………;</w:t>
      </w:r>
    </w:p>
    <w:p w14:paraId="425D1E0B" w14:textId="77777777" w:rsidR="008A3891" w:rsidRPr="008A3891" w:rsidRDefault="008A3891" w:rsidP="008A3891">
      <w:pPr>
        <w:rPr>
          <w:b/>
          <w:bCs/>
        </w:rPr>
      </w:pPr>
      <w:r w:rsidRPr="008A3891">
        <w:rPr>
          <w:b/>
          <w:bCs/>
        </w:rPr>
        <w:t>                                                               DECIDE :</w:t>
      </w:r>
    </w:p>
    <w:p w14:paraId="09566444" w14:textId="77777777" w:rsidR="008A3891" w:rsidRPr="008A3891" w:rsidRDefault="008A3891" w:rsidP="008A3891">
      <w:r w:rsidRPr="008A3891">
        <w:rPr>
          <w:b/>
          <w:bCs/>
        </w:rPr>
        <w:t>Article 1:</w:t>
      </w:r>
      <w:r w:rsidRPr="008A3891">
        <w:t>  Terminate the labor contract with Mr/Mrs………………… </w:t>
      </w:r>
      <w:r w:rsidRPr="008A3891">
        <w:rPr>
          <w:i/>
          <w:iCs/>
        </w:rPr>
        <w:t>(Full name)</w:t>
      </w:r>
    </w:p>
    <w:p w14:paraId="52513721" w14:textId="77777777" w:rsidR="008A3891" w:rsidRPr="008A3891" w:rsidRDefault="008A3891" w:rsidP="008A3891">
      <w:r w:rsidRPr="008A3891">
        <w:t>Date of birth:… …………………………………………………………………………</w:t>
      </w:r>
    </w:p>
    <w:p w14:paraId="10BCD032" w14:textId="77777777" w:rsidR="008A3891" w:rsidRPr="008A3891" w:rsidRDefault="008A3891" w:rsidP="008A3891">
      <w:r w:rsidRPr="008A3891">
        <w:t>ID number:… ……………………… ……… issued on …………. At …………… ……</w:t>
      </w:r>
    </w:p>
    <w:p w14:paraId="368BD486" w14:textId="77777777" w:rsidR="008A3891" w:rsidRPr="008A3891" w:rsidRDefault="008A3891" w:rsidP="008A3891">
      <w:r w:rsidRPr="008A3891">
        <w:t>Address:… …………………………………………………………………</w:t>
      </w:r>
    </w:p>
    <w:p w14:paraId="2D64E1A9" w14:textId="77777777" w:rsidR="008A3891" w:rsidRPr="008A3891" w:rsidRDefault="008A3891" w:rsidP="008A3891">
      <w:r w:rsidRPr="008A3891">
        <w:t>Position :… ……………………………………………………………………………</w:t>
      </w:r>
    </w:p>
    <w:p w14:paraId="1231E717" w14:textId="77777777" w:rsidR="008A3891" w:rsidRPr="008A3891" w:rsidRDefault="008A3891" w:rsidP="008A3891">
      <w:r w:rsidRPr="008A3891">
        <w:t>Reason for termination:… ………………………………………………………………… …</w:t>
      </w:r>
    </w:p>
    <w:p w14:paraId="1F7B16E7" w14:textId="77777777" w:rsidR="008A3891" w:rsidRPr="008A3891" w:rsidRDefault="008A3891" w:rsidP="008A3891">
      <w:r w:rsidRPr="008A3891">
        <w:t>Date of labor contract termination:… …………………………………………………</w:t>
      </w:r>
    </w:p>
    <w:p w14:paraId="502A6293" w14:textId="77777777" w:rsidR="008A3891" w:rsidRPr="008A3891" w:rsidRDefault="008A3891" w:rsidP="008A3891">
      <w:r w:rsidRPr="008A3891">
        <w:rPr>
          <w:b/>
          <w:bCs/>
        </w:rPr>
        <w:t>Article 2:</w:t>
      </w:r>
      <w:r w:rsidRPr="008A3891">
        <w:t> The Human Resources Department is responsible for submitting to the Director to handle the benefits for employees (if any) and to ensure relevant procedures complied with the law.</w:t>
      </w:r>
    </w:p>
    <w:p w14:paraId="05148642" w14:textId="77777777" w:rsidR="008A3891" w:rsidRPr="008A3891" w:rsidRDefault="008A3891" w:rsidP="008A3891">
      <w:r w:rsidRPr="008A3891">
        <w:rPr>
          <w:b/>
          <w:bCs/>
        </w:rPr>
        <w:t>Article 3:</w:t>
      </w:r>
      <w:r w:rsidRPr="008A3891">
        <w:t xml:space="preserve"> This decision takes effect from the date of its signing. Head of human resources department, related units,  individuals and Mr./Ms …… .. are responsible for implementing this decision.</w:t>
      </w:r>
    </w:p>
    <w:tbl>
      <w:tblPr>
        <w:tblW w:w="953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762"/>
        <w:gridCol w:w="4770"/>
      </w:tblGrid>
      <w:tr w:rsidR="008A3891" w:rsidRPr="008A3891" w14:paraId="595C31E5" w14:textId="77777777" w:rsidTr="008A3891">
        <w:tc>
          <w:tcPr>
            <w:tcW w:w="4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7F6F582E" w14:textId="77777777" w:rsidR="008A3891" w:rsidRPr="008A3891" w:rsidRDefault="008A3891" w:rsidP="008A3891">
            <w:r w:rsidRPr="008A3891">
              <w:rPr>
                <w:i/>
                <w:iCs/>
              </w:rPr>
              <w:t>Recipients:</w:t>
            </w:r>
          </w:p>
          <w:p w14:paraId="6D96E47B" w14:textId="77777777" w:rsidR="008A3891" w:rsidRPr="008A3891" w:rsidRDefault="008A3891" w:rsidP="008A3891">
            <w:r w:rsidRPr="008A3891">
              <w:rPr>
                <w:i/>
                <w:iCs/>
              </w:rPr>
              <w:t>– As Article 3;</w:t>
            </w:r>
          </w:p>
          <w:p w14:paraId="50C8219E" w14:textId="77777777" w:rsidR="008A3891" w:rsidRPr="008A3891" w:rsidRDefault="008A3891" w:rsidP="008A3891">
            <w:r w:rsidRPr="008A3891">
              <w:rPr>
                <w:i/>
                <w:iCs/>
              </w:rPr>
              <w:t>– Save VT.</w:t>
            </w:r>
          </w:p>
        </w:tc>
        <w:tc>
          <w:tcPr>
            <w:tcW w:w="4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8BE89A2" w14:textId="701068A6" w:rsidR="008A3891" w:rsidRPr="008A3891" w:rsidRDefault="008A3891" w:rsidP="008A3891">
            <w:pPr>
              <w:jc w:val="center"/>
              <w:rPr>
                <w:b/>
                <w:bCs/>
              </w:rPr>
            </w:pPr>
            <w:r w:rsidRPr="008A3891">
              <w:rPr>
                <w:b/>
                <w:bCs/>
              </w:rPr>
              <w:t>DIRECTOR</w:t>
            </w:r>
          </w:p>
          <w:p w14:paraId="30B2E086" w14:textId="77777777" w:rsidR="008A3891" w:rsidRPr="008A3891" w:rsidRDefault="008A3891" w:rsidP="008A3891">
            <w:pPr>
              <w:jc w:val="center"/>
            </w:pPr>
            <w:r w:rsidRPr="008A3891">
              <w:rPr>
                <w:i/>
                <w:iCs/>
              </w:rPr>
              <w:t>(Sign, stamp and write full name)</w:t>
            </w:r>
          </w:p>
        </w:tc>
      </w:tr>
    </w:tbl>
    <w:p w14:paraId="21086A9F" w14:textId="77777777" w:rsidR="004D2F4D" w:rsidRPr="008A3891" w:rsidRDefault="004D2F4D" w:rsidP="008A3891"/>
    <w:sectPr w:rsidR="004D2F4D" w:rsidRPr="008A3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463"/>
    <w:rsid w:val="004D2F4D"/>
    <w:rsid w:val="007C77C9"/>
    <w:rsid w:val="008A3891"/>
    <w:rsid w:val="00BC6AD9"/>
    <w:rsid w:val="00EE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D8A5"/>
  <w15:chartTrackingRefBased/>
  <w15:docId w15:val="{FF590C8C-5CE9-42A0-A179-79C0A183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4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4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4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4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4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9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2025-02-27T04:30:00Z</dcterms:created>
  <dcterms:modified xsi:type="dcterms:W3CDTF">2025-02-27T04:34:00Z</dcterms:modified>
</cp:coreProperties>
</file>