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0BCC" w14:textId="77777777" w:rsidR="00520F1D" w:rsidRPr="00520F1D" w:rsidRDefault="00520F1D" w:rsidP="00520F1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bookmarkStart w:id="0" w:name="chuong_pl_6"/>
      <w:r w:rsidRPr="00520F1D">
        <w:rPr>
          <w:b/>
          <w:bCs/>
          <w:color w:val="000000"/>
        </w:rPr>
        <w:t>Phụ lục 6. Khảo sát về việc sử dụng phòng vắt, trữ sữa mẹ</w:t>
      </w:r>
      <w:bookmarkEnd w:id="0"/>
    </w:p>
    <w:p w14:paraId="001E3C33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i/>
          <w:iCs/>
          <w:color w:val="000000"/>
        </w:rPr>
        <w:t>Câu hỏi cho lao động nữ nuôi con dưới 24 tháng tuổi</w:t>
      </w:r>
    </w:p>
    <w:p w14:paraId="22F80EA7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1. Chị có được nghỉ giữa giờ để vắt sữa không?</w:t>
      </w:r>
    </w:p>
    <w:p w14:paraId="2156E7E5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Có □ Không</w:t>
      </w:r>
    </w:p>
    <w:p w14:paraId="1E0AED7F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Nếu không, vì sao? </w:t>
      </w:r>
      <w:r w:rsidRPr="00520F1D">
        <w:rPr>
          <w:i/>
          <w:iCs/>
          <w:color w:val="000000"/>
        </w:rPr>
        <w:t>(Chọn nhiều phương án)</w:t>
      </w:r>
    </w:p>
    <w:p w14:paraId="2445E88C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Quản lý trực tiếp không cho phép</w:t>
      </w:r>
    </w:p>
    <w:p w14:paraId="28F6FA4F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Công việc nhiều không thể thu xếp thời gian nghỉ</w:t>
      </w:r>
    </w:p>
    <w:p w14:paraId="25ED6C10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Không thoải mái khi sử dụng (phòng quá xa, không vệ sinh, không riêng tư).</w:t>
      </w:r>
    </w:p>
    <w:p w14:paraId="2057609B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Nêu rõ: …</w:t>
      </w:r>
    </w:p>
    <w:p w14:paraId="5321D607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Không biết đến chính sách này</w:t>
      </w:r>
    </w:p>
    <w:p w14:paraId="541C9B77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Khác </w:t>
      </w:r>
      <w:r w:rsidRPr="00520F1D">
        <w:rPr>
          <w:i/>
          <w:iCs/>
          <w:color w:val="000000"/>
        </w:rPr>
        <w:t>(Ghi rõ)</w:t>
      </w:r>
      <w:r w:rsidRPr="00520F1D">
        <w:rPr>
          <w:color w:val="000000"/>
        </w:rPr>
        <w:t>: …</w:t>
      </w:r>
    </w:p>
    <w:p w14:paraId="688504A9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2. Chị có sử dụng dụng cụ vắt sữa không?</w:t>
      </w:r>
    </w:p>
    <w:p w14:paraId="5210BED4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Có □ Không</w:t>
      </w:r>
    </w:p>
    <w:p w14:paraId="6775B962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Nếu không, vì sao? (Chọn nhiều phương án)</w:t>
      </w:r>
    </w:p>
    <w:p w14:paraId="2A55D3CC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Không có đủ để sử dụng</w:t>
      </w:r>
    </w:p>
    <w:p w14:paraId="39AB01DE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Dụng cụ hỏng</w:t>
      </w:r>
    </w:p>
    <w:p w14:paraId="7073636F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Khác </w:t>
      </w:r>
      <w:r w:rsidRPr="00520F1D">
        <w:rPr>
          <w:i/>
          <w:iCs/>
          <w:color w:val="000000"/>
        </w:rPr>
        <w:t>(Ghi rõ)</w:t>
      </w:r>
      <w:r w:rsidRPr="00520F1D">
        <w:rPr>
          <w:color w:val="000000"/>
        </w:rPr>
        <w:t>: …</w:t>
      </w:r>
    </w:p>
    <w:p w14:paraId="15BA8599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3. Chị có trữ sữa sau khi vắt không?</w:t>
      </w:r>
    </w:p>
    <w:p w14:paraId="2FA40431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Có □ Không</w:t>
      </w:r>
    </w:p>
    <w:p w14:paraId="42419BD3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Nếu không, vì sao? </w:t>
      </w:r>
      <w:r w:rsidRPr="00520F1D">
        <w:rPr>
          <w:i/>
          <w:iCs/>
          <w:color w:val="000000"/>
        </w:rPr>
        <w:t>(Chọn nhiều phương án)</w:t>
      </w:r>
    </w:p>
    <w:p w14:paraId="6A03C730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Không có tủ lạnh</w:t>
      </w:r>
    </w:p>
    <w:p w14:paraId="2DFD7EF7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Không đủ chỗ trong tủ lạnh</w:t>
      </w:r>
    </w:p>
    <w:p w14:paraId="70FC8D3D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Tủ lạnh hỏng</w:t>
      </w:r>
    </w:p>
    <w:p w14:paraId="23C35041" w14:textId="77777777" w:rsidR="00520F1D" w:rsidRPr="00520F1D" w:rsidRDefault="00520F1D" w:rsidP="00520F1D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20F1D">
        <w:rPr>
          <w:color w:val="000000"/>
        </w:rPr>
        <w:t>□ Khác </w:t>
      </w:r>
      <w:r w:rsidRPr="00520F1D">
        <w:rPr>
          <w:i/>
          <w:iCs/>
          <w:color w:val="000000"/>
        </w:rPr>
        <w:t>(Ghi rõ)</w:t>
      </w:r>
      <w:r w:rsidRPr="00520F1D">
        <w:rPr>
          <w:color w:val="000000"/>
        </w:rPr>
        <w:t>: …</w:t>
      </w:r>
    </w:p>
    <w:p w14:paraId="65124278" w14:textId="77777777" w:rsidR="007A0196" w:rsidRPr="00520F1D" w:rsidRDefault="007A0196" w:rsidP="00520F1D">
      <w:pPr>
        <w:spacing w:line="276" w:lineRule="auto"/>
        <w:rPr>
          <w:rFonts w:cs="Times New Roman"/>
          <w:sz w:val="24"/>
          <w:szCs w:val="24"/>
        </w:rPr>
      </w:pPr>
    </w:p>
    <w:sectPr w:rsidR="007A0196" w:rsidRPr="00520F1D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51"/>
    <w:rsid w:val="00520F1D"/>
    <w:rsid w:val="007A0196"/>
    <w:rsid w:val="008C1D51"/>
    <w:rsid w:val="00B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B433EF-1EF1-4EE2-B2F1-49D76CF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520F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2024-10-04T04:10:00Z</dcterms:created>
  <dcterms:modified xsi:type="dcterms:W3CDTF">2024-10-04T04:10:00Z</dcterms:modified>
</cp:coreProperties>
</file>