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7A04" w14:textId="77777777" w:rsidR="00710B2F" w:rsidRPr="00710B2F" w:rsidRDefault="00710B2F" w:rsidP="00710B2F">
      <w:pPr>
        <w:spacing w:after="0" w:line="234" w:lineRule="atLeast"/>
        <w:jc w:val="center"/>
        <w:rPr>
          <w:rFonts w:eastAsia="Times New Roman" w:cs="Times New Roman"/>
          <w:sz w:val="24"/>
          <w:szCs w:val="24"/>
        </w:rPr>
      </w:pPr>
      <w:bookmarkStart w:id="0" w:name="chuong_pl_4"/>
      <w:r w:rsidRPr="00710B2F">
        <w:rPr>
          <w:rFonts w:eastAsia="Times New Roman" w:cs="Times New Roman"/>
          <w:b/>
          <w:bCs/>
          <w:color w:val="000000"/>
          <w:sz w:val="24"/>
          <w:szCs w:val="24"/>
        </w:rPr>
        <w:t>Phụ lục 4. Biểu mẫu đăng ký sử dụng phòng vắt, trữ sữa mẹ</w:t>
      </w:r>
      <w:bookmarkEnd w:id="0"/>
    </w:p>
    <w:tbl>
      <w:tblPr>
        <w:tblW w:w="477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453"/>
        <w:gridCol w:w="454"/>
        <w:gridCol w:w="297"/>
        <w:gridCol w:w="604"/>
        <w:gridCol w:w="565"/>
        <w:gridCol w:w="453"/>
        <w:gridCol w:w="453"/>
        <w:gridCol w:w="453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09"/>
        <w:gridCol w:w="642"/>
      </w:tblGrid>
      <w:tr w:rsidR="00710B2F" w:rsidRPr="00710B2F" w14:paraId="7C63E782" w14:textId="77777777" w:rsidTr="00710B2F">
        <w:trPr>
          <w:tblCellSpacing w:w="0" w:type="dxa"/>
        </w:trPr>
        <w:tc>
          <w:tcPr>
            <w:tcW w:w="1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EED6BF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B161C9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Họ tên</w:t>
            </w:r>
          </w:p>
        </w:tc>
        <w:tc>
          <w:tcPr>
            <w:tcW w:w="1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01345C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Bộ phận</w:t>
            </w:r>
          </w:p>
        </w:tc>
        <w:tc>
          <w:tcPr>
            <w:tcW w:w="10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428D2F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Vị trí</w:t>
            </w:r>
          </w:p>
        </w:tc>
        <w:tc>
          <w:tcPr>
            <w:tcW w:w="2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2EFCCC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Tháng tuổi con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A4E4D7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51" w:type="pct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EBF7ED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Đăng ký phòng/thời gian sử dụng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93279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10B2F" w:rsidRPr="00710B2F" w14:paraId="3A64DB22" w14:textId="77777777" w:rsidTr="00710B2F">
        <w:trPr>
          <w:tblCellSpacing w:w="0" w:type="dxa"/>
        </w:trPr>
        <w:tc>
          <w:tcPr>
            <w:tcW w:w="1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563E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5A01C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BFED5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BEEB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2E62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548563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Phòng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8E26B7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8:00 - 8:30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702F12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8:30 - 9:00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CA914A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9:00 - 9:30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34B639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9:30 - 10:00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3F8996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10:00 - 10:30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8E3A73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10:30 - 11:00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652A76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11:00 - 11:30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1AE529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11:30 - 12:00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D605C7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12:00 - 12:30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A85964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12:30 - 13:00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7A30B6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13:00 - 13:30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AB98B9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13:30 - 14:00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0ECC8C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14:00 - 14:30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C9DA71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14:30 - 15:00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CE1B1C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15:00 - 15:30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F2D6E3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15:30 - 16:00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2ABAE0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16:00 - 16:30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4FF952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16:30 - 17:00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1C7F61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Tổng thời gian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4F75BF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710B2F" w:rsidRPr="00710B2F" w14:paraId="17F0E5E1" w14:textId="77777777" w:rsidTr="00710B2F">
        <w:trPr>
          <w:tblCellSpacing w:w="0" w:type="dxa"/>
        </w:trPr>
        <w:tc>
          <w:tcPr>
            <w:tcW w:w="1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376A69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FA2DC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BB6A95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F4CBEC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3FBE8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1C7D17D1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0B2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06075E13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63B0A91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0B5504E3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57A92293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0EA03E6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348645C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1E2F35F7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1435FC55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761DF3C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761F4F7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A38B7C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5CEF8A5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6C9AE9CB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0E0807C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65205BC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56EABE1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1C49980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0E41974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05550EC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B23D00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10B2F" w:rsidRPr="00710B2F" w14:paraId="2EA1D80F" w14:textId="77777777" w:rsidTr="00710B2F">
        <w:trPr>
          <w:tblCellSpacing w:w="0" w:type="dxa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F9ED7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D5720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4493C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A37C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A6A8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64052926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0B2F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35087B3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216B8961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3582220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5C5F8369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5741476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7E5E4390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0152EE2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6586943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76F2256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4292CB85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1496902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6F24CBAE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71A6D62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2872B7C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5401929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5B611B9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376B87C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3344D20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723A569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4318EF51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10B2F" w:rsidRPr="00710B2F" w14:paraId="44BCCA25" w14:textId="77777777" w:rsidTr="00710B2F">
        <w:trPr>
          <w:tblCellSpacing w:w="0" w:type="dxa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A84EE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A4AE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8020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2309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EE23B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99AEF4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0B2F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D97EF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E97A2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00775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EE6B5E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99C22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BB07B1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231F37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715C05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E3F9E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F6840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3314F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B7680C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1F6FE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158939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3E3D67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C66F4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A724D1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C7137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D03E9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FE3179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10B2F" w:rsidRPr="00710B2F" w14:paraId="71FEA562" w14:textId="77777777" w:rsidTr="00710B2F">
        <w:trPr>
          <w:tblCellSpacing w:w="0" w:type="dxa"/>
        </w:trPr>
        <w:tc>
          <w:tcPr>
            <w:tcW w:w="1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A3C975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0B2F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74431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3E2B3B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0D75E3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705E4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4EDCC6D1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0B2F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06C42CA7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EF1B0C0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0916846E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3FE318CC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063B23B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5D65357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A47EFF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4CED6B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E10E6FB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5979E840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34CFBA83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0331693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62F5B6D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0774C4E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5B2A77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51D02A85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39FC0E6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15C24AD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59BDA20C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5AFE89F0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10B2F" w:rsidRPr="00710B2F" w14:paraId="2C074CFC" w14:textId="77777777" w:rsidTr="00710B2F">
        <w:trPr>
          <w:tblCellSpacing w:w="0" w:type="dxa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BA1B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74F0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FBB2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C7BF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BE183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437715F6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0B2F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4A92611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6CA4CB89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0921287B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581AA4C3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112FC1E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702DA3E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21F707CE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1CF3269B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371CC7B3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6625EB20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57BA274E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1B82BEC5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01DD407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1FFEF837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13850770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717B19AB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1A94A7F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53FD59EB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396F7160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035D440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10B2F" w:rsidRPr="00710B2F" w14:paraId="0C1F01EF" w14:textId="77777777" w:rsidTr="00710B2F">
        <w:trPr>
          <w:tblCellSpacing w:w="0" w:type="dxa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118DE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3D4C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62E0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1BA89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DDF60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F5C43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0B2F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F34FE1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4C46E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48CF6E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4A7BB0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77E8C7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29EBF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4E3C20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653F7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416A2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92993B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0D73A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1BAEC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0DF18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F76F9C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81638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D4F4A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BBBCF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4CE59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116D03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8FCFA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10B2F" w:rsidRPr="00710B2F" w14:paraId="54FB2969" w14:textId="77777777" w:rsidTr="00710B2F">
        <w:trPr>
          <w:tblCellSpacing w:w="0" w:type="dxa"/>
        </w:trPr>
        <w:tc>
          <w:tcPr>
            <w:tcW w:w="1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99D863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0B2F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0F0809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B4125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3081F9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F71CA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6112FB6C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0B2F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30444663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464D09D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14809BE9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4EA02B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40766AB0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19E7BDB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6A664F9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7208A84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512C83C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33C78CE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09757B8C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7B116679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65952E2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717CA0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56AF770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2475BEEE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542A6835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79EC987C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04A2C815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14:paraId="73E28AFE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10B2F" w:rsidRPr="00710B2F" w14:paraId="077F928C" w14:textId="77777777" w:rsidTr="00710B2F">
        <w:trPr>
          <w:tblCellSpacing w:w="0" w:type="dxa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073C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6F3A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D733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A6F21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636E2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5504332C" w14:textId="77777777" w:rsidR="00710B2F" w:rsidRPr="00710B2F" w:rsidRDefault="00710B2F" w:rsidP="00710B2F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0B2F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1D2C0C3B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3DDE06D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09B8D33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128C143E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22F13C88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1BABF51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2EE72CDB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75B0A6CC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14FBC6C4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1A04FAF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4C1D6EB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202D1BCE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7D905F9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26AFEEB6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46658147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3F1D4D5F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622E016A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19F9196D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04511CE1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0"/>
            <w:hideMark/>
          </w:tcPr>
          <w:p w14:paraId="36CD92A5" w14:textId="77777777" w:rsidR="00710B2F" w:rsidRPr="00710B2F" w:rsidRDefault="00710B2F" w:rsidP="00710B2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241D6AE" w14:textId="77777777" w:rsidR="007A0196" w:rsidRDefault="007A0196" w:rsidP="00710B2F">
      <w:pPr>
        <w:ind w:left="-426"/>
      </w:pPr>
    </w:p>
    <w:sectPr w:rsidR="007A0196" w:rsidSect="00710B2F">
      <w:pgSz w:w="16840" w:h="11907" w:orient="landscape" w:code="9"/>
      <w:pgMar w:top="1701" w:right="53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42"/>
    <w:rsid w:val="00710B2F"/>
    <w:rsid w:val="007A0196"/>
    <w:rsid w:val="00BC5702"/>
    <w:rsid w:val="00D5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EB1875-0A99-4429-8977-8FE80FBE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0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570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C570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0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0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70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70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710B2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Nguyên Quỳnh</dc:creator>
  <cp:keywords/>
  <dc:description/>
  <cp:lastModifiedBy>Lê Nguyên Quỳnh</cp:lastModifiedBy>
  <cp:revision>2</cp:revision>
  <dcterms:created xsi:type="dcterms:W3CDTF">2024-10-04T04:07:00Z</dcterms:created>
  <dcterms:modified xsi:type="dcterms:W3CDTF">2024-10-04T04:09:00Z</dcterms:modified>
</cp:coreProperties>
</file>