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030D7" w14:textId="77777777" w:rsidR="00092FD2" w:rsidRPr="00092FD2" w:rsidRDefault="00092FD2" w:rsidP="00092F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92FD2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758E67DE" w14:textId="77777777" w:rsidR="00092FD2" w:rsidRPr="00092FD2" w:rsidRDefault="00092FD2" w:rsidP="00092F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092F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092FD2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092FD2">
        <w:rPr>
          <w:rFonts w:ascii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092FD2">
        <w:rPr>
          <w:rFonts w:ascii="Times New Roman" w:hAnsi="Times New Roman" w:cs="Times New Roman"/>
          <w:b/>
          <w:bCs/>
          <w:sz w:val="24"/>
          <w:szCs w:val="24"/>
        </w:rPr>
        <w:t xml:space="preserve"> do – </w:t>
      </w:r>
      <w:proofErr w:type="spellStart"/>
      <w:r w:rsidRPr="00092FD2">
        <w:rPr>
          <w:rFonts w:ascii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092F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b/>
          <w:bCs/>
          <w:sz w:val="24"/>
          <w:szCs w:val="24"/>
        </w:rPr>
        <w:t>phúc</w:t>
      </w:r>
      <w:proofErr w:type="spellEnd"/>
    </w:p>
    <w:p w14:paraId="73339F97" w14:textId="77777777" w:rsidR="00092FD2" w:rsidRPr="00092FD2" w:rsidRDefault="00092FD2" w:rsidP="00092F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FD2">
        <w:rPr>
          <w:rFonts w:ascii="Times New Roman" w:hAnsi="Times New Roman" w:cs="Times New Roman"/>
          <w:b/>
          <w:bCs/>
          <w:sz w:val="24"/>
          <w:szCs w:val="24"/>
        </w:rPr>
        <w:t>-------------------</w:t>
      </w:r>
    </w:p>
    <w:p w14:paraId="1E7E4C15" w14:textId="77777777" w:rsidR="00092FD2" w:rsidRPr="00092FD2" w:rsidRDefault="00092FD2" w:rsidP="00092F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FD2">
        <w:rPr>
          <w:rFonts w:ascii="Times New Roman" w:hAnsi="Times New Roman" w:cs="Times New Roman"/>
          <w:b/>
          <w:bCs/>
          <w:sz w:val="24"/>
          <w:szCs w:val="24"/>
        </w:rPr>
        <w:t>BẢN CAM KẾT BẢO LÃNH DÂN SỰ</w:t>
      </w:r>
    </w:p>
    <w:tbl>
      <w:tblPr>
        <w:tblW w:w="0" w:type="auto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5937"/>
      </w:tblGrid>
      <w:tr w:rsidR="00092FD2" w:rsidRPr="00092FD2" w14:paraId="2810110D" w14:textId="77777777" w:rsidTr="00092FD2">
        <w:tc>
          <w:tcPr>
            <w:tcW w:w="349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398E94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Kính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gửi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4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1FB283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Ban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đốc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ty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</w:t>
            </w:r>
          </w:p>
        </w:tc>
      </w:tr>
      <w:tr w:rsidR="00092FD2" w:rsidRPr="00092FD2" w14:paraId="3C50AF99" w14:textId="77777777" w:rsidTr="00092FD2">
        <w:tc>
          <w:tcPr>
            <w:tcW w:w="349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6AE1D0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65A3FC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phận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ty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..............</w:t>
            </w:r>
          </w:p>
        </w:tc>
      </w:tr>
    </w:tbl>
    <w:p w14:paraId="4A9EB5F6" w14:textId="77777777" w:rsid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</w:p>
    <w:p w14:paraId="7E6D4B22" w14:textId="37942D68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Hôm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nay,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..…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..…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</w:p>
    <w:p w14:paraId="41E84D4A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: ……………………………..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</w:p>
    <w:p w14:paraId="07E9E621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CMND/CCCD:…………………………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……………………..</w:t>
      </w:r>
    </w:p>
    <w:p w14:paraId="332E3616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khẩu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trú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……………………………………………………………………………....</w:t>
      </w:r>
    </w:p>
    <w:p w14:paraId="0EDDC961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:………………………………………………………………………………….……...</w:t>
      </w:r>
    </w:p>
    <w:p w14:paraId="6D834A7A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đơn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xin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nguyện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lãnh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................</w:t>
      </w:r>
    </w:p>
    <w:p w14:paraId="60CD2C05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: …………………………...........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………………….………………</w:t>
      </w:r>
    </w:p>
    <w:p w14:paraId="3A1EA5D7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CMND/CCCD:…………………………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…………………….……..</w:t>
      </w:r>
    </w:p>
    <w:p w14:paraId="44CD03C5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khẩu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trú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:……………….……………………………………………………………….</w:t>
      </w:r>
    </w:p>
    <w:p w14:paraId="08166E2B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:………….…………………………………………………………………...</w:t>
      </w:r>
    </w:p>
    <w:p w14:paraId="5F8D13AD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suốt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quá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:…………………………..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cổ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: ……………………………..…………..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bất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cứ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thiệt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gì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dân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.</w:t>
      </w:r>
    </w:p>
    <w:p w14:paraId="4238CC8F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lastRenderedPageBreak/>
        <w:t>Trong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……………………………..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hoặc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tư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lãnh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sẽ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đứng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đối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thiệt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………………..…..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gây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ra.</w:t>
      </w:r>
      <w:proofErr w:type="spellEnd"/>
    </w:p>
    <w:p w14:paraId="180C5554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thật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bất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cứ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gì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sai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xin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844"/>
      </w:tblGrid>
      <w:tr w:rsidR="00092FD2" w:rsidRPr="00092FD2" w14:paraId="1B6A092A" w14:textId="77777777" w:rsidTr="00092FD2">
        <w:tc>
          <w:tcPr>
            <w:tcW w:w="640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324704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lãnh</w:t>
            </w:r>
            <w:proofErr w:type="spellEnd"/>
          </w:p>
          <w:p w14:paraId="1FDB3394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3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6876A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………….,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…..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…….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……….</w:t>
            </w:r>
          </w:p>
          <w:p w14:paraId="0D95AE66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lãnh</w:t>
            </w:r>
            <w:proofErr w:type="spellEnd"/>
          </w:p>
          <w:p w14:paraId="42503E12" w14:textId="77777777" w:rsidR="00092FD2" w:rsidRPr="00092FD2" w:rsidRDefault="00092FD2" w:rsidP="00092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092F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A187FD5" w14:textId="77777777" w:rsid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</w:p>
    <w:p w14:paraId="4DEE54D1" w14:textId="5EB4D33C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r w:rsidRPr="00092FD2">
        <w:rPr>
          <w:rFonts w:ascii="Times New Roman" w:hAnsi="Times New Roman" w:cs="Times New Roman"/>
          <w:sz w:val="24"/>
          <w:szCs w:val="24"/>
        </w:rPr>
        <w:t xml:space="preserve">(*):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kê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thân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ký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lãnh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doanh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>).</w:t>
      </w:r>
    </w:p>
    <w:p w14:paraId="4B38B77B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UBND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xã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phường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nơi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đăng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ký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khẩu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092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FD2">
        <w:rPr>
          <w:rFonts w:ascii="Times New Roman" w:hAnsi="Times New Roman" w:cs="Times New Roman"/>
          <w:sz w:val="24"/>
          <w:szCs w:val="24"/>
        </w:rPr>
        <w:t>trú</w:t>
      </w:r>
      <w:proofErr w:type="spellEnd"/>
    </w:p>
    <w:p w14:paraId="59E3D68E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r w:rsidRPr="00092F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………………………………………………………………………………….............</w:t>
      </w:r>
    </w:p>
    <w:p w14:paraId="14AADC81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r w:rsidRPr="00092F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…………………………………………………………………………………..............</w:t>
      </w:r>
    </w:p>
    <w:p w14:paraId="79DA0F4F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r w:rsidRPr="00092F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…………………………………………………………………………………...............</w:t>
      </w:r>
    </w:p>
    <w:p w14:paraId="3D8A50B8" w14:textId="77777777" w:rsidR="00092FD2" w:rsidRPr="00092FD2" w:rsidRDefault="00092FD2" w:rsidP="00092FD2">
      <w:pPr>
        <w:rPr>
          <w:rFonts w:ascii="Times New Roman" w:hAnsi="Times New Roman" w:cs="Times New Roman"/>
          <w:sz w:val="24"/>
          <w:szCs w:val="24"/>
        </w:rPr>
      </w:pPr>
      <w:r w:rsidRPr="00092F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…………………………………………………………………………………................</w:t>
      </w:r>
    </w:p>
    <w:p w14:paraId="235DB621" w14:textId="77777777" w:rsidR="003730A8" w:rsidRPr="00092FD2" w:rsidRDefault="003730A8" w:rsidP="00092FD2">
      <w:pPr>
        <w:rPr>
          <w:rFonts w:ascii="Times New Roman" w:hAnsi="Times New Roman" w:cs="Times New Roman"/>
          <w:sz w:val="24"/>
          <w:szCs w:val="24"/>
        </w:rPr>
      </w:pPr>
    </w:p>
    <w:sectPr w:rsidR="003730A8" w:rsidRPr="00092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D2"/>
    <w:rsid w:val="00092FD2"/>
    <w:rsid w:val="003730A8"/>
    <w:rsid w:val="0043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9DB3DF"/>
  <w15:chartTrackingRefBased/>
  <w15:docId w15:val="{8D90F261-FC0B-4F94-A5AF-415DA588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2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FD2"/>
    <w:rPr>
      <w:b/>
      <w:bCs/>
    </w:rPr>
  </w:style>
  <w:style w:type="character" w:styleId="Emphasis">
    <w:name w:val="Emphasis"/>
    <w:basedOn w:val="DefaultParagraphFont"/>
    <w:uiPriority w:val="20"/>
    <w:qFormat/>
    <w:rsid w:val="00092F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3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2025-01-16T09:34:00Z</dcterms:created>
  <dcterms:modified xsi:type="dcterms:W3CDTF">2025-01-16T09:34:00Z</dcterms:modified>
</cp:coreProperties>
</file>