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CỘNG HOÀ XÃ HỘI CHỦ NGHĨA VIỆT NAM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Độc lập – Tự do – Hạnh phúc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CÔNG TY…..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Số: …./20…./UQ-……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….., ngày… tháng …năm 20…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GIẤY ỦY QUYỀN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 xml:space="preserve">– Căn cứ Bộ luật </w:t>
      </w:r>
      <w:r w:rsidR="00157539">
        <w:rPr>
          <w:rFonts w:ascii="Arial" w:hAnsi="Arial" w:cs="Arial"/>
          <w:color w:val="000000"/>
        </w:rPr>
        <w:t>D</w:t>
      </w:r>
      <w:bookmarkStart w:id="0" w:name="_GoBack"/>
      <w:bookmarkEnd w:id="0"/>
      <w:r w:rsidRPr="00157539">
        <w:rPr>
          <w:rFonts w:ascii="Arial" w:hAnsi="Arial" w:cs="Arial"/>
          <w:color w:val="000000"/>
        </w:rPr>
        <w:t>ân sự 2015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– Căn cứ Luật Doanh nghiệp năm 2020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– Căn cứ ……….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– Căn cứ vào chức năng và quyền hạn của Giám đốc công ty.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  Những người liên quan thực hiện nội dung ủy quyền cụ thể như sau: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NGƯỜI ỦY QUYỀN (BÊN A):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Ông (Bà): ……(1)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Chức vụ: ……(2)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Số CMND</w:t>
      </w:r>
      <w:r w:rsidR="00157539">
        <w:rPr>
          <w:rFonts w:ascii="Arial" w:hAnsi="Arial" w:cs="Arial"/>
          <w:color w:val="000000"/>
        </w:rPr>
        <w:t>/CCCD</w:t>
      </w:r>
      <w:r w:rsidRPr="00157539">
        <w:rPr>
          <w:rFonts w:ascii="Arial" w:hAnsi="Arial" w:cs="Arial"/>
          <w:color w:val="000000"/>
        </w:rPr>
        <w:t>: …… Ngày cấp: ……   Nơi cấp: ….. (3)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NGƯỜI NHẬN ỦY QUYỀN (BÊN B):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Ông (Bà): ……(1)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Chức vụ: ……(2)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Số CMND</w:t>
      </w:r>
      <w:r w:rsidR="00157539">
        <w:rPr>
          <w:rFonts w:ascii="Arial" w:hAnsi="Arial" w:cs="Arial"/>
          <w:color w:val="000000"/>
        </w:rPr>
        <w:t>/CCCD</w:t>
      </w:r>
      <w:r w:rsidRPr="00157539">
        <w:rPr>
          <w:rFonts w:ascii="Arial" w:hAnsi="Arial" w:cs="Arial"/>
          <w:color w:val="000000"/>
        </w:rPr>
        <w:t>: …… Ngày cấp: ……. Nơi cấp: ……(3)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NỘI DUNG ỦY QUYỀN: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Điều 1: Phân công và ủy quyền cụ thể như sau: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– Bên A ủy quyền cho bên B ký vào chỉ tiêu người bán hàng trên hóa đơn GTGT (hoặc hóa đơn bán hàng) thay cho bên A khi xuất bán hàng hoá, cung cấp dịch vụ.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lastRenderedPageBreak/>
        <w:t>– Bên B có trách nhiệm thực hiện nội dung ủy quyền theo đúng quy định của pháp luật và của Công ty ……</w:t>
      </w:r>
    </w:p>
    <w:p w:rsidR="00C342AE" w:rsidRPr="00157539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r w:rsidRPr="00157539">
        <w:rPr>
          <w:rFonts w:ascii="Arial" w:hAnsi="Arial" w:cs="Arial"/>
          <w:color w:val="000000"/>
        </w:rPr>
        <w:t>Điều 2: Giấy ủy quyền có hiệu lực kể từ ngày …… đến hết ngày ……(4)</w:t>
      </w:r>
    </w:p>
    <w:p w:rsidR="00157539" w:rsidRDefault="00C342AE" w:rsidP="00157539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  <w:r w:rsidRPr="00157539">
        <w:rPr>
          <w:rStyle w:val="Strong"/>
          <w:rFonts w:ascii="Arial" w:hAnsi="Arial" w:cs="Arial"/>
          <w:color w:val="000000"/>
        </w:rPr>
        <w:t>NGƯỜI NHẬN ỦY QUYỀN</w:t>
      </w:r>
      <w:r w:rsidR="00157539">
        <w:rPr>
          <w:rStyle w:val="Strong"/>
          <w:rFonts w:ascii="Arial" w:hAnsi="Arial" w:cs="Arial"/>
          <w:color w:val="000000"/>
        </w:rPr>
        <w:t xml:space="preserve">                                       </w:t>
      </w:r>
      <w:r w:rsidR="00157539" w:rsidRPr="00157539">
        <w:rPr>
          <w:rStyle w:val="Strong"/>
          <w:rFonts w:ascii="Arial" w:hAnsi="Arial" w:cs="Arial"/>
          <w:color w:val="000000"/>
        </w:rPr>
        <w:t>NGƯỜI ỦY QUYỀN</w:t>
      </w:r>
    </w:p>
    <w:p w:rsidR="00157539" w:rsidRPr="00157539" w:rsidRDefault="00157539" w:rsidP="00157539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342AE" w:rsidRPr="00157539">
        <w:rPr>
          <w:rFonts w:ascii="Arial" w:hAnsi="Arial" w:cs="Arial"/>
          <w:color w:val="000000"/>
        </w:rPr>
        <w:t>(Ký, ghi rõ họ và tên)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 w:rsidRPr="00157539">
        <w:rPr>
          <w:rFonts w:ascii="Arial" w:hAnsi="Arial" w:cs="Arial"/>
          <w:color w:val="000000"/>
        </w:rPr>
        <w:t>(Ký, ghi rõ họ và tên)</w:t>
      </w:r>
    </w:p>
    <w:p w:rsidR="00C342AE" w:rsidRPr="00157539" w:rsidRDefault="00C342AE" w:rsidP="00157539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</w:p>
    <w:p w:rsidR="00B62503" w:rsidRPr="00157539" w:rsidRDefault="00B62503" w:rsidP="00C342AE">
      <w:pPr>
        <w:rPr>
          <w:sz w:val="24"/>
          <w:szCs w:val="24"/>
        </w:rPr>
      </w:pPr>
    </w:p>
    <w:sectPr w:rsidR="00B62503" w:rsidRPr="00157539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18"/>
    <w:multiLevelType w:val="multilevel"/>
    <w:tmpl w:val="9BD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455E9"/>
    <w:multiLevelType w:val="multilevel"/>
    <w:tmpl w:val="12F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56499"/>
    <w:multiLevelType w:val="multilevel"/>
    <w:tmpl w:val="12E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55E99"/>
    <w:multiLevelType w:val="multilevel"/>
    <w:tmpl w:val="9FE0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D7639"/>
    <w:multiLevelType w:val="multilevel"/>
    <w:tmpl w:val="87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E"/>
    <w:rsid w:val="00157539"/>
    <w:rsid w:val="003577E0"/>
    <w:rsid w:val="00373CBA"/>
    <w:rsid w:val="00452856"/>
    <w:rsid w:val="005336CD"/>
    <w:rsid w:val="00671046"/>
    <w:rsid w:val="00832600"/>
    <w:rsid w:val="009C52D4"/>
    <w:rsid w:val="00B62503"/>
    <w:rsid w:val="00BE7A38"/>
    <w:rsid w:val="00C342AE"/>
    <w:rsid w:val="00C55F6E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EA14DF-1AE4-4572-9C4B-0467332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F6E"/>
    <w:rPr>
      <w:b/>
      <w:bCs/>
    </w:rPr>
  </w:style>
  <w:style w:type="character" w:styleId="Emphasis">
    <w:name w:val="Emphasis"/>
    <w:basedOn w:val="DefaultParagraphFont"/>
    <w:uiPriority w:val="20"/>
    <w:qFormat/>
    <w:rsid w:val="00C55F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6C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2023-04-27T14:25:00Z</dcterms:created>
  <dcterms:modified xsi:type="dcterms:W3CDTF">2023-10-12T02:01:00Z</dcterms:modified>
</cp:coreProperties>
</file>