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6"/>
        <w:gridCol w:w="2599"/>
      </w:tblGrid>
      <w:tr w:rsidR="00E16FAC" w:rsidRPr="00056065" w:rsidTr="00FC6153">
        <w:tc>
          <w:tcPr>
            <w:tcW w:w="3611" w:type="pct"/>
            <w:tcBorders>
              <w:right w:val="single" w:sz="4" w:space="0" w:color="auto"/>
            </w:tcBorders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AC" w:rsidRPr="00056065" w:rsidRDefault="00E16FAC" w:rsidP="00FC6153">
            <w:pPr>
              <w:tabs>
                <w:tab w:val="center" w:pos="1255"/>
              </w:tabs>
              <w:spacing w:before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ab/>
            </w:r>
            <w:bookmarkStart w:id="0" w:name="chuong_pl_2_3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0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1" w:name="chuong_pl_2_3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01-2/BK-HĐKD</w:t>
            </w:r>
            <w:bookmarkEnd w:id="1"/>
          </w:p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p w:rsidR="00E16FAC" w:rsidRPr="00056065" w:rsidRDefault="00E16FAC" w:rsidP="00E16FA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bookmarkStart w:id="2" w:name="chuong_pl_2_3_name_name"/>
      <w:r w:rsidRPr="00056065">
        <w:rPr>
          <w:rFonts w:ascii="Arial" w:hAnsi="Arial" w:cs="Arial"/>
          <w:b/>
          <w:sz w:val="20"/>
          <w:szCs w:val="20"/>
          <w:lang w:val="en-US"/>
        </w:rPr>
        <w:t>Phụ lục</w:t>
      </w:r>
      <w:bookmarkEnd w:id="2"/>
    </w:p>
    <w:p w:rsidR="00E16FAC" w:rsidRPr="00056065" w:rsidRDefault="00E16FAC" w:rsidP="00E16FAC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3" w:name="chuong_pl_2_3_name_name_name"/>
      <w:r w:rsidRPr="00056065">
        <w:rPr>
          <w:rFonts w:ascii="Arial" w:hAnsi="Arial" w:cs="Arial"/>
          <w:b/>
          <w:sz w:val="20"/>
        </w:rPr>
        <w:t>BẢNG KÊ HOẠT ĐỘNG KINH DOANH TRONG KỲ CỦA HỘ KINH DOANH, CÁ NHÂN KINH DOANH</w:t>
      </w:r>
      <w:bookmarkEnd w:id="3"/>
    </w:p>
    <w:p w:rsidR="00E16FAC" w:rsidRPr="00056065" w:rsidRDefault="00E16FAC" w:rsidP="00E16FAC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>(Kèm theo Tờ khai 01/CNKD áp dụng đối với hộ kinh doanh, cá nhân kinh doanh nộp thuế theo phương pháp kê khai)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86"/>
      </w:tblGrid>
      <w:tr w:rsidR="00E16FAC" w:rsidRPr="00056065" w:rsidTr="00FC6153">
        <w:tc>
          <w:tcPr>
            <w:tcW w:w="2497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[01]</w:t>
            </w:r>
            <w:r w:rsidRPr="00056065">
              <w:rPr>
                <w:rFonts w:ascii="Arial" w:hAnsi="Arial" w:cs="Arial"/>
                <w:sz w:val="20"/>
              </w:rPr>
              <w:t xml:space="preserve"> Kỳ tính thuế:</w:t>
            </w:r>
          </w:p>
        </w:tc>
        <w:tc>
          <w:tcPr>
            <w:tcW w:w="2503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>[</w:t>
            </w:r>
            <w:r w:rsidRPr="00056065">
              <w:rPr>
                <w:rFonts w:ascii="Arial" w:hAnsi="Arial" w:cs="Arial"/>
                <w:sz w:val="20"/>
                <w:lang w:val="en-US"/>
              </w:rPr>
              <w:t>01</w:t>
            </w:r>
            <w:r w:rsidRPr="00056065">
              <w:rPr>
                <w:rFonts w:ascii="Arial" w:hAnsi="Arial" w:cs="Arial"/>
                <w:sz w:val="20"/>
              </w:rPr>
              <w:t xml:space="preserve">a] Tháng 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............... </w:t>
            </w:r>
            <w:r w:rsidRPr="00056065">
              <w:rPr>
                <w:rFonts w:ascii="Arial" w:hAnsi="Arial" w:cs="Arial"/>
                <w:sz w:val="20"/>
              </w:rPr>
              <w:t xml:space="preserve">năm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</w:t>
            </w:r>
          </w:p>
        </w:tc>
      </w:tr>
      <w:tr w:rsidR="00E16FAC" w:rsidRPr="00056065" w:rsidTr="00FC6153">
        <w:tc>
          <w:tcPr>
            <w:tcW w:w="2497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3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[01b] Quý ...... năm 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........ </w:t>
            </w:r>
            <w:r w:rsidRPr="00056065">
              <w:rPr>
                <w:rFonts w:ascii="Arial" w:hAnsi="Arial" w:cs="Arial"/>
                <w:sz w:val="20"/>
              </w:rPr>
              <w:t xml:space="preserve">(Từ tháng 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……/…… </w:t>
            </w:r>
            <w:r w:rsidRPr="00056065">
              <w:rPr>
                <w:rFonts w:ascii="Arial" w:hAnsi="Arial" w:cs="Arial"/>
                <w:sz w:val="20"/>
              </w:rPr>
              <w:t>đến tháng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 ……/……)</w:t>
            </w:r>
          </w:p>
        </w:tc>
      </w:tr>
      <w:tr w:rsidR="00E16FAC" w:rsidRPr="00056065" w:rsidTr="00FC6153">
        <w:tc>
          <w:tcPr>
            <w:tcW w:w="2497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[02]</w:t>
            </w:r>
            <w:r w:rsidRPr="00056065">
              <w:rPr>
                <w:rFonts w:ascii="Arial" w:hAnsi="Arial" w:cs="Arial"/>
                <w:sz w:val="20"/>
              </w:rPr>
              <w:t xml:space="preserve"> Lần đầu: </w:t>
            </w:r>
            <w:r w:rsidRPr="00056065">
              <w:rPr>
                <w:rFonts w:ascii="Arial" w:hAnsi="Arial" w:cs="Arial"/>
                <w:sz w:val="20"/>
                <w:lang w:val="en-US"/>
              </w:rPr>
              <w:t>□</w:t>
            </w:r>
            <w:r w:rsidRPr="0005606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[03]</w:t>
            </w:r>
            <w:r w:rsidRPr="00056065">
              <w:rPr>
                <w:rFonts w:ascii="Arial" w:hAnsi="Arial" w:cs="Arial"/>
                <w:sz w:val="20"/>
              </w:rPr>
              <w:t xml:space="preserve"> Bổ sung lần thứ:....</w:t>
            </w:r>
          </w:p>
        </w:tc>
      </w:tr>
    </w:tbl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[04] Tên người nộp thuế:</w:t>
      </w:r>
      <w:r w:rsidRPr="00056065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……………………………………………………………………………………………………………..</w:t>
      </w:r>
    </w:p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[05]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42900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AC" w:rsidRPr="00056065" w:rsidRDefault="00E16FAC" w:rsidP="00E16FAC">
      <w:pPr>
        <w:spacing w:before="120"/>
        <w:rPr>
          <w:rFonts w:ascii="Arial" w:hAnsi="Arial" w:cs="Arial"/>
          <w:b/>
          <w:sz w:val="20"/>
        </w:rPr>
      </w:pPr>
      <w:r w:rsidRPr="00056065">
        <w:rPr>
          <w:rFonts w:ascii="Arial" w:hAnsi="Arial" w:cs="Arial"/>
          <w:b/>
          <w:sz w:val="20"/>
        </w:rPr>
        <w:t>I. VẬT LIỆU, DỤNG CỤ, SẢN PHẨM, HÀNG HÓA</w:t>
      </w:r>
    </w:p>
    <w:p w:rsidR="00E16FAC" w:rsidRPr="00056065" w:rsidRDefault="00E16FAC" w:rsidP="00E16FAC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tiền: Đồng Việt Nam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115"/>
        <w:gridCol w:w="756"/>
        <w:gridCol w:w="917"/>
        <w:gridCol w:w="761"/>
        <w:gridCol w:w="911"/>
        <w:gridCol w:w="731"/>
        <w:gridCol w:w="887"/>
        <w:gridCol w:w="844"/>
        <w:gridCol w:w="911"/>
      </w:tblGrid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pct"/>
            <w:vMerge w:val="restar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Vật liệu, dụng cụ, sản phẩm, hàng hóa/ Nhóm hàng hóa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Đơn vị tính của vật liệu, dụng cụ, sản phẩm, hàng hóa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dư đầu kỳ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Nhập trong kỳ</w:t>
            </w:r>
          </w:p>
        </w:tc>
        <w:tc>
          <w:tcPr>
            <w:tcW w:w="865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Xuất trong kỳ</w:t>
            </w:r>
          </w:p>
        </w:tc>
        <w:tc>
          <w:tcPr>
            <w:tcW w:w="938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Tồn cuối kỳ</w:t>
            </w: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pct"/>
            <w:vMerge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Thành tiền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Thành tiền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Thành tiền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Thành tiền</w:t>
            </w: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[06]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[07]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[08]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[09]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[10]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[11]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[12]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[13]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[14]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[15]</w:t>
            </w: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Hàng hóa A/ Nhóm hàng hóa X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Sản phẩm B/ Nhóm sản phẩm Y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56065">
              <w:rPr>
                <w:rFonts w:ascii="Arial" w:hAnsi="Arial" w:cs="Arial"/>
                <w:sz w:val="20"/>
                <w:lang w:val="en-GB"/>
              </w:rPr>
              <w:t>……..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9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[16]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56065">
              <w:rPr>
                <w:rFonts w:ascii="Arial" w:hAnsi="Arial" w:cs="Arial"/>
                <w:sz w:val="20"/>
              </w:rPr>
              <w:t>[17</w:t>
            </w:r>
            <w:r w:rsidRPr="00056065"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[18]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[19]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[20]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[21]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[22]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[23]</w:t>
            </w:r>
          </w:p>
        </w:tc>
      </w:tr>
    </w:tbl>
    <w:p w:rsidR="00E16FAC" w:rsidRPr="00056065" w:rsidRDefault="00E16FAC" w:rsidP="00E16FAC">
      <w:pPr>
        <w:spacing w:before="120"/>
        <w:rPr>
          <w:rFonts w:ascii="Arial" w:hAnsi="Arial" w:cs="Arial"/>
          <w:b/>
          <w:sz w:val="20"/>
        </w:rPr>
      </w:pPr>
      <w:r w:rsidRPr="00056065">
        <w:rPr>
          <w:rFonts w:ascii="Arial" w:hAnsi="Arial" w:cs="Arial"/>
          <w:b/>
          <w:sz w:val="20"/>
        </w:rPr>
        <w:t>II. CHI PHÍ QUẢN LÝ</w:t>
      </w:r>
    </w:p>
    <w:p w:rsidR="00E16FAC" w:rsidRPr="00056065" w:rsidRDefault="00E16FAC" w:rsidP="00E16FAC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tiền: Đồng Việt Nam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5"/>
        <w:gridCol w:w="1145"/>
        <w:gridCol w:w="3354"/>
      </w:tblGrid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Chỉ tiêu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Mã chỉ tiêu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tiền</w:t>
            </w: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nhân công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[24]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điện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[25]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nước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[26]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viễn thông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[27]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lastRenderedPageBreak/>
              <w:t>Chi phí thuê kho bãi, mặt bằng kinh doanh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[28]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quản lý (chi phí văn phòng phẩm, công cụ, dụng cụ,...)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[29]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khác (hội nghị, công tác phí, thanh lý, nhượng bán tài sản cố định, thuê ngoài khác,...)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[30]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[31]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16FAC" w:rsidRPr="00056065" w:rsidRDefault="00E16FAC" w:rsidP="00E16FAC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Tôi cam đoan số liệu khai trên là đúng và chịu trách nhiệm trước pháp luật về những số liệu đã khai./.</w:t>
      </w:r>
    </w:p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E16FAC" w:rsidRPr="00056065" w:rsidTr="00FC6153">
        <w:tc>
          <w:tcPr>
            <w:tcW w:w="1956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NHÂN VIÊN ĐẠI L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Ý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UẾ</w:t>
            </w:r>
          </w:p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Họ và tên: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................................</w:t>
            </w:r>
          </w:p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Chứng chỉ hành nghề số: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</w:t>
            </w:r>
          </w:p>
        </w:tc>
        <w:tc>
          <w:tcPr>
            <w:tcW w:w="3044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.….</w:t>
            </w:r>
          </w:p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056065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</w:p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tên; chức vụ và đ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ó</w:t>
            </w:r>
            <w:r w:rsidRPr="00056065">
              <w:rPr>
                <w:rFonts w:ascii="Arial" w:hAnsi="Arial" w:cs="Arial"/>
                <w:i/>
                <w:sz w:val="20"/>
              </w:rPr>
              <w:t>ng d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056065">
              <w:rPr>
                <w:rFonts w:ascii="Arial" w:hAnsi="Arial" w:cs="Arial"/>
                <w:i/>
                <w:sz w:val="20"/>
              </w:rPr>
              <w:t>u (n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i/>
                <w:sz w:val="20"/>
              </w:rPr>
              <w:t>u có)/ Ký điện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i/>
                <w:sz w:val="20"/>
              </w:rPr>
              <w:t>tử)</w:t>
            </w:r>
          </w:p>
        </w:tc>
      </w:tr>
    </w:tbl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</w:p>
    <w:p w:rsidR="003D081E" w:rsidRDefault="003D081E">
      <w:bookmarkStart w:id="4" w:name="_GoBack"/>
      <w:bookmarkEnd w:id="4"/>
    </w:p>
    <w:sectPr w:rsidR="003D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AC"/>
    <w:rsid w:val="003D081E"/>
    <w:rsid w:val="00E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638B1-5B60-43F0-95B6-31D9650B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F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2022-01-11T14:39:00Z</dcterms:created>
  <dcterms:modified xsi:type="dcterms:W3CDTF">2022-01-11T14:39:00Z</dcterms:modified>
</cp:coreProperties>
</file>