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86" w:rsidRPr="00022F86" w:rsidRDefault="00022F86" w:rsidP="00022F86">
      <w:pPr>
        <w:shd w:val="clear" w:color="auto" w:fill="FFFFFF"/>
        <w:spacing w:before="150" w:after="60" w:line="360" w:lineRule="atLeast"/>
        <w:jc w:val="center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r w:rsidRPr="00022F86">
        <w:rPr>
          <w:rFonts w:ascii="Arial" w:eastAsia="Times New Roman" w:hAnsi="Arial" w:cs="Arial"/>
          <w:b/>
          <w:bCs/>
          <w:noProof w:val="0"/>
          <w:color w:val="000000"/>
          <w:kern w:val="0"/>
          <w:sz w:val="24"/>
          <w:szCs w:val="24"/>
          <w:lang w:val="en-US"/>
          <w14:ligatures w14:val="none"/>
        </w:rPr>
        <w:t>CỘNG HÒA XÃ HỘI CHỦ NGHĨA VIỆT NAM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center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b/>
          <w:bCs/>
          <w:noProof w:val="0"/>
          <w:color w:val="000000"/>
          <w:kern w:val="0"/>
          <w:sz w:val="24"/>
          <w:szCs w:val="24"/>
          <w:lang w:val="en-US"/>
          <w14:ligatures w14:val="none"/>
        </w:rPr>
        <w:t>Độc</w:t>
      </w:r>
      <w:proofErr w:type="spellEnd"/>
      <w:r w:rsidRPr="00022F86">
        <w:rPr>
          <w:rFonts w:ascii="Arial" w:eastAsia="Times New Roman" w:hAnsi="Arial" w:cs="Arial"/>
          <w:b/>
          <w:bCs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b/>
          <w:bCs/>
          <w:noProof w:val="0"/>
          <w:color w:val="000000"/>
          <w:kern w:val="0"/>
          <w:sz w:val="24"/>
          <w:szCs w:val="24"/>
          <w:lang w:val="en-US"/>
          <w14:ligatures w14:val="none"/>
        </w:rPr>
        <w:t>lập</w:t>
      </w:r>
      <w:proofErr w:type="spellEnd"/>
      <w:r w:rsidRPr="00022F86">
        <w:rPr>
          <w:rFonts w:ascii="Arial" w:eastAsia="Times New Roman" w:hAnsi="Arial" w:cs="Arial"/>
          <w:b/>
          <w:bCs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– </w:t>
      </w:r>
      <w:proofErr w:type="spellStart"/>
      <w:r w:rsidRPr="00022F86">
        <w:rPr>
          <w:rFonts w:ascii="Arial" w:eastAsia="Times New Roman" w:hAnsi="Arial" w:cs="Arial"/>
          <w:b/>
          <w:bCs/>
          <w:noProof w:val="0"/>
          <w:color w:val="000000"/>
          <w:kern w:val="0"/>
          <w:sz w:val="24"/>
          <w:szCs w:val="24"/>
          <w:lang w:val="en-US"/>
          <w14:ligatures w14:val="none"/>
        </w:rPr>
        <w:t>Tự</w:t>
      </w:r>
      <w:proofErr w:type="spellEnd"/>
      <w:r w:rsidRPr="00022F86">
        <w:rPr>
          <w:rFonts w:ascii="Arial" w:eastAsia="Times New Roman" w:hAnsi="Arial" w:cs="Arial"/>
          <w:b/>
          <w:bCs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do – </w:t>
      </w:r>
      <w:proofErr w:type="spellStart"/>
      <w:r w:rsidRPr="00022F86">
        <w:rPr>
          <w:rFonts w:ascii="Arial" w:eastAsia="Times New Roman" w:hAnsi="Arial" w:cs="Arial"/>
          <w:b/>
          <w:bCs/>
          <w:noProof w:val="0"/>
          <w:color w:val="000000"/>
          <w:kern w:val="0"/>
          <w:sz w:val="24"/>
          <w:szCs w:val="24"/>
          <w:lang w:val="en-US"/>
          <w14:ligatures w14:val="none"/>
        </w:rPr>
        <w:t>Hạnh</w:t>
      </w:r>
      <w:proofErr w:type="spellEnd"/>
      <w:r w:rsidRPr="00022F86">
        <w:rPr>
          <w:rFonts w:ascii="Arial" w:eastAsia="Times New Roman" w:hAnsi="Arial" w:cs="Arial"/>
          <w:b/>
          <w:bCs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b/>
          <w:bCs/>
          <w:noProof w:val="0"/>
          <w:color w:val="000000"/>
          <w:kern w:val="0"/>
          <w:sz w:val="24"/>
          <w:szCs w:val="24"/>
          <w:lang w:val="en-US"/>
          <w14:ligatures w14:val="none"/>
        </w:rPr>
        <w:t>phúc</w:t>
      </w:r>
      <w:proofErr w:type="spellEnd"/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center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r w:rsidRPr="00022F86">
        <w:rPr>
          <w:rFonts w:ascii="Arial" w:eastAsia="Times New Roman" w:hAnsi="Arial" w:cs="Arial"/>
          <w:b/>
          <w:bCs/>
          <w:noProof w:val="0"/>
          <w:color w:val="000000"/>
          <w:kern w:val="0"/>
          <w:sz w:val="24"/>
          <w:szCs w:val="24"/>
          <w:lang w:val="en-US"/>
          <w14:ligatures w14:val="none"/>
        </w:rPr>
        <w:t>————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right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………</w:t>
      </w:r>
      <w:bookmarkStart w:id="0" w:name="_GoBack"/>
      <w:bookmarkEnd w:id="0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…,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ngày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…..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tháng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…….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năm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20…..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center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r w:rsidRPr="00022F86">
        <w:rPr>
          <w:rFonts w:ascii="Arial" w:eastAsia="Times New Roman" w:hAnsi="Arial" w:cs="Arial"/>
          <w:b/>
          <w:bCs/>
          <w:noProof w:val="0"/>
          <w:color w:val="000000"/>
          <w:kern w:val="0"/>
          <w:sz w:val="24"/>
          <w:szCs w:val="24"/>
          <w:lang w:val="en-US"/>
          <w14:ligatures w14:val="none"/>
        </w:rPr>
        <w:t>BIÊN BẢN LÀM VIỆC BA BÊN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center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(V/v: ……….) 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Hôm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nay,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ngày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….. </w:t>
      </w:r>
      <w:proofErr w:type="spellStart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tháng</w:t>
      </w:r>
      <w:proofErr w:type="spellEnd"/>
      <w:proofErr w:type="gram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….. </w:t>
      </w:r>
      <w:proofErr w:type="spellStart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năm</w:t>
      </w:r>
      <w:proofErr w:type="spellEnd"/>
      <w:proofErr w:type="gram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……,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chúng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tôi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gồm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các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BÊN A: (………)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công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ty</w:t>
      </w:r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:………</w:t>
      </w:r>
      <w:proofErr w:type="gramEnd"/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Mã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số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doanh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nghiệp</w:t>
      </w:r>
      <w:proofErr w:type="spellEnd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:………</w:t>
      </w:r>
      <w:proofErr w:type="gramEnd"/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Trụ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sở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chính</w:t>
      </w:r>
      <w:proofErr w:type="spellEnd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</w:t>
      </w:r>
      <w:proofErr w:type="gramEnd"/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Điện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thoại</w:t>
      </w:r>
      <w:proofErr w:type="spellEnd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:……..</w:t>
      </w:r>
      <w:proofErr w:type="gram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Email:………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Người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đại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diện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theo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pháp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luật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Ông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Bà</w:t>
      </w:r>
      <w:proofErr w:type="spellEnd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:………</w:t>
      </w:r>
      <w:proofErr w:type="gram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Chức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vụ</w:t>
      </w:r>
      <w:proofErr w:type="spellEnd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:………</w:t>
      </w:r>
      <w:proofErr w:type="gramEnd"/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BÊN B: (………)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công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ty</w:t>
      </w:r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:………</w:t>
      </w:r>
      <w:proofErr w:type="gramEnd"/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Mã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số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doanh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nghiệp</w:t>
      </w:r>
      <w:proofErr w:type="spellEnd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:………</w:t>
      </w:r>
      <w:proofErr w:type="gramEnd"/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Trụ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sở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chính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…………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Điện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thoại</w:t>
      </w:r>
      <w:proofErr w:type="spellEnd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:……..</w:t>
      </w:r>
      <w:proofErr w:type="gram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Email</w:t>
      </w:r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:………</w:t>
      </w:r>
      <w:proofErr w:type="gramEnd"/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Người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đại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diện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theo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pháp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luật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Ông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Bà</w:t>
      </w:r>
      <w:proofErr w:type="spellEnd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:……..</w:t>
      </w:r>
      <w:proofErr w:type="gram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Chức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vụ</w:t>
      </w:r>
      <w:proofErr w:type="spellEnd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:………</w:t>
      </w:r>
      <w:proofErr w:type="gramEnd"/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BÊN C: (………)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công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ty</w:t>
      </w:r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:………</w:t>
      </w:r>
      <w:proofErr w:type="gramEnd"/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Mã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số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doanh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nghiệp</w:t>
      </w:r>
      <w:proofErr w:type="spellEnd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</w:t>
      </w:r>
      <w:proofErr w:type="gramEnd"/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Trụ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sở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chính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…………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Điện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thoại</w:t>
      </w:r>
      <w:proofErr w:type="spellEnd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:……..</w:t>
      </w:r>
      <w:proofErr w:type="gram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Email</w:t>
      </w:r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:………</w:t>
      </w:r>
      <w:proofErr w:type="gramEnd"/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Người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đại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diện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theo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pháp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luật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Ông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Bà</w:t>
      </w:r>
      <w:proofErr w:type="spellEnd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:………</w:t>
      </w:r>
      <w:proofErr w:type="gram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Chức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vụ</w:t>
      </w:r>
      <w:proofErr w:type="spellEnd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:………</w:t>
      </w:r>
      <w:proofErr w:type="gramEnd"/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lastRenderedPageBreak/>
        <w:t xml:space="preserve">Sau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quá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trình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bàn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bạc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chúng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tôi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đã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đến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thống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nhất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các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nội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dung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buổi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làm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việc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ngày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…</w:t>
      </w:r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./</w:t>
      </w:r>
      <w:proofErr w:type="gram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…./….. </w:t>
      </w:r>
      <w:proofErr w:type="spellStart"/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tại</w:t>
      </w:r>
      <w:proofErr w:type="spellEnd"/>
      <w:proofErr w:type="gram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địa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điểm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…………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như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:     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…………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Buổi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làm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việc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kết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thúc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vào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hồi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….h,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ngày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…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tháng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…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năm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…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Các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cam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kết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thực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hiện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nghiêm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túc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các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nội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dụng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của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Biên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bản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và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điều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khoản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của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Hợp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đồng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đã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xác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lập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giữa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các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Trong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quá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trình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thực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hiện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nếu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có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vấn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đề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phát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sinh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thì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các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cùng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bàn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bạc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giải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quyết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trên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tinh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thần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hợp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tác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và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đảm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bảo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quyền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lợi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của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các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.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Biên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bản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này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có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hiệu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lực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kể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từ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ngày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ký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và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hết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hiệu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lực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khi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các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thực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hiện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đầy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đủ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nghĩa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vụ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trong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Biên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bản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này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.</w:t>
      </w:r>
    </w:p>
    <w:p w:rsidR="00022F86" w:rsidRPr="00022F86" w:rsidRDefault="00022F86" w:rsidP="00022F86">
      <w:pPr>
        <w:shd w:val="clear" w:color="auto" w:fill="FFFFFF"/>
        <w:spacing w:before="150" w:after="60" w:line="360" w:lineRule="atLeast"/>
        <w:jc w:val="both"/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Biên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bản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này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được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lập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thành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03  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bản</w:t>
      </w:r>
      <w:proofErr w:type="spellEnd"/>
      <w:proofErr w:type="gram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mỗi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bên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giữ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01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bản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có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giá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trị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pháp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lý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như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nhau</w:t>
      </w:r>
      <w:proofErr w:type="spellEnd"/>
      <w:r w:rsidRPr="00022F86">
        <w:rPr>
          <w:rFonts w:ascii="Arial" w:eastAsia="Times New Roman" w:hAnsi="Arial" w:cs="Arial"/>
          <w:noProof w:val="0"/>
          <w:color w:val="000000"/>
          <w:kern w:val="0"/>
          <w:sz w:val="24"/>
          <w:szCs w:val="24"/>
          <w:lang w:val="en-US"/>
          <w14:ligatures w14:val="none"/>
        </w:rPr>
        <w:t>.</w:t>
      </w:r>
    </w:p>
    <w:tbl>
      <w:tblPr>
        <w:tblW w:w="921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3"/>
        <w:gridCol w:w="3002"/>
        <w:gridCol w:w="3106"/>
      </w:tblGrid>
      <w:tr w:rsidR="00022F86" w:rsidRPr="00022F86" w:rsidTr="00022F86">
        <w:tc>
          <w:tcPr>
            <w:tcW w:w="3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22F86" w:rsidRPr="00022F86" w:rsidRDefault="00022F86" w:rsidP="00022F86">
            <w:pPr>
              <w:spacing w:after="360" w:line="240" w:lineRule="auto"/>
              <w:jc w:val="center"/>
              <w:rPr>
                <w:rFonts w:ascii="Arial" w:eastAsia="Times New Roman" w:hAnsi="Arial" w:cs="Arial"/>
                <w:noProof w:val="0"/>
                <w:kern w:val="0"/>
                <w:sz w:val="24"/>
                <w:szCs w:val="24"/>
                <w:lang w:val="en-US"/>
                <w14:ligatures w14:val="none"/>
              </w:rPr>
            </w:pPr>
            <w:r w:rsidRPr="00022F86">
              <w:rPr>
                <w:rFonts w:ascii="Arial" w:eastAsia="Times New Roman" w:hAnsi="Arial" w:cs="Arial"/>
                <w:noProof w:val="0"/>
                <w:kern w:val="0"/>
                <w:sz w:val="24"/>
                <w:szCs w:val="24"/>
                <w:lang w:val="en-US"/>
                <w14:ligatures w14:val="none"/>
              </w:rPr>
              <w:t>ĐẠI DIỆN BÊN A</w:t>
            </w:r>
          </w:p>
        </w:tc>
        <w:tc>
          <w:tcPr>
            <w:tcW w:w="297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vAlign w:val="bottom"/>
            <w:hideMark/>
          </w:tcPr>
          <w:p w:rsidR="00022F86" w:rsidRPr="00022F86" w:rsidRDefault="00022F86" w:rsidP="00022F86">
            <w:pPr>
              <w:spacing w:after="360" w:line="240" w:lineRule="auto"/>
              <w:jc w:val="center"/>
              <w:rPr>
                <w:rFonts w:ascii="Arial" w:eastAsia="Times New Roman" w:hAnsi="Arial" w:cs="Arial"/>
                <w:noProof w:val="0"/>
                <w:kern w:val="0"/>
                <w:sz w:val="24"/>
                <w:szCs w:val="24"/>
                <w:lang w:val="en-US"/>
                <w14:ligatures w14:val="none"/>
              </w:rPr>
            </w:pPr>
            <w:r w:rsidRPr="00022F86">
              <w:rPr>
                <w:rFonts w:ascii="Arial" w:eastAsia="Times New Roman" w:hAnsi="Arial" w:cs="Arial"/>
                <w:noProof w:val="0"/>
                <w:kern w:val="0"/>
                <w:sz w:val="24"/>
                <w:szCs w:val="24"/>
                <w:lang w:val="en-US"/>
                <w14:ligatures w14:val="none"/>
              </w:rPr>
              <w:t>ĐẠI DIỆN BÊN B</w:t>
            </w:r>
          </w:p>
        </w:tc>
        <w:tc>
          <w:tcPr>
            <w:tcW w:w="3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22F86" w:rsidRPr="00022F86" w:rsidRDefault="00022F86" w:rsidP="00022F86">
            <w:pPr>
              <w:spacing w:after="360" w:line="240" w:lineRule="auto"/>
              <w:jc w:val="center"/>
              <w:rPr>
                <w:rFonts w:ascii="Arial" w:eastAsia="Times New Roman" w:hAnsi="Arial" w:cs="Arial"/>
                <w:noProof w:val="0"/>
                <w:kern w:val="0"/>
                <w:sz w:val="24"/>
                <w:szCs w:val="24"/>
                <w:lang w:val="en-US"/>
                <w14:ligatures w14:val="none"/>
              </w:rPr>
            </w:pPr>
            <w:r w:rsidRPr="00022F86">
              <w:rPr>
                <w:rFonts w:ascii="Arial" w:eastAsia="Times New Roman" w:hAnsi="Arial" w:cs="Arial"/>
                <w:noProof w:val="0"/>
                <w:kern w:val="0"/>
                <w:sz w:val="24"/>
                <w:szCs w:val="24"/>
                <w:lang w:val="en-US"/>
                <w14:ligatures w14:val="none"/>
              </w:rPr>
              <w:t>ĐẠI DIỆN BÊN C</w:t>
            </w:r>
          </w:p>
        </w:tc>
      </w:tr>
    </w:tbl>
    <w:p w:rsidR="00D4322D" w:rsidRDefault="00D4322D"/>
    <w:sectPr w:rsidR="00D43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F86"/>
    <w:rsid w:val="00022F86"/>
    <w:rsid w:val="00046AFE"/>
    <w:rsid w:val="00047BE6"/>
    <w:rsid w:val="00097352"/>
    <w:rsid w:val="001A5945"/>
    <w:rsid w:val="00281CD9"/>
    <w:rsid w:val="002C0B62"/>
    <w:rsid w:val="002C74E0"/>
    <w:rsid w:val="002D407F"/>
    <w:rsid w:val="002E08C7"/>
    <w:rsid w:val="00392CAF"/>
    <w:rsid w:val="003C7479"/>
    <w:rsid w:val="003D2EA2"/>
    <w:rsid w:val="00415D3C"/>
    <w:rsid w:val="00454402"/>
    <w:rsid w:val="0049326D"/>
    <w:rsid w:val="00575B9F"/>
    <w:rsid w:val="00586B8D"/>
    <w:rsid w:val="0058742E"/>
    <w:rsid w:val="005A2A47"/>
    <w:rsid w:val="005B7EF3"/>
    <w:rsid w:val="0061135F"/>
    <w:rsid w:val="00645FDD"/>
    <w:rsid w:val="0072394C"/>
    <w:rsid w:val="00803182"/>
    <w:rsid w:val="00824E9B"/>
    <w:rsid w:val="00867A4C"/>
    <w:rsid w:val="008F3218"/>
    <w:rsid w:val="00B348FE"/>
    <w:rsid w:val="00BD064E"/>
    <w:rsid w:val="00C3193E"/>
    <w:rsid w:val="00CB7BF8"/>
    <w:rsid w:val="00D4322D"/>
    <w:rsid w:val="00D77756"/>
    <w:rsid w:val="00DD70CB"/>
    <w:rsid w:val="00E66F2A"/>
    <w:rsid w:val="00F239E0"/>
    <w:rsid w:val="00F53F51"/>
    <w:rsid w:val="00F67112"/>
    <w:rsid w:val="00FD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8F78035-9F4A-45D0-8EA5-C881207A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22F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4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2025-02-10T15:13:00Z</dcterms:created>
  <dcterms:modified xsi:type="dcterms:W3CDTF">2025-02-10T15:14:00Z</dcterms:modified>
</cp:coreProperties>
</file>