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804"/>
      </w:tblGrid>
      <w:tr w:rsidR="00E0755C" w:rsidRPr="00E0755C" w:rsidTr="00E0755C">
        <w:trPr>
          <w:trHeight w:val="557"/>
        </w:trPr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CÔNG TY ABC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HOÀ XÃ HỘI CHỦ NGHĨA VIỆT NAM</w:t>
            </w:r>
          </w:p>
        </w:tc>
      </w:tr>
      <w:tr w:rsidR="00E0755C" w:rsidRPr="00E0755C" w:rsidTr="00E0755C">
        <w:trPr>
          <w:trHeight w:val="279"/>
        </w:trPr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: 001/201/BBĐCCN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Độc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lập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-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Tự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Do -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Hạnh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Phúc</w:t>
            </w:r>
            <w:proofErr w:type="spellEnd"/>
          </w:p>
        </w:tc>
      </w:tr>
    </w:tbl>
    <w:p w:rsidR="00E0755C" w:rsidRDefault="00E0755C" w:rsidP="00E0755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……., </w:t>
      </w:r>
      <w:proofErr w:type="spellStart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ngày</w:t>
      </w:r>
      <w:proofErr w:type="spellEnd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      </w:t>
      </w:r>
      <w:proofErr w:type="spellStart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Tháng</w:t>
      </w:r>
      <w:proofErr w:type="spellEnd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        </w:t>
      </w:r>
      <w:proofErr w:type="spellStart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năm</w:t>
      </w:r>
      <w:proofErr w:type="spellEnd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20  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</w:p>
    <w:p w:rsidR="00E0755C" w:rsidRPr="00E0755C" w:rsidRDefault="00E0755C" w:rsidP="00E075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BIÊN BẢN ĐỐI CHIẾU CÔNG NỢ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</w:p>
    <w:p w:rsidR="00E0755C" w:rsidRPr="00E0755C" w:rsidRDefault="00E0755C" w:rsidP="00E075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-  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Căn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cứ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vào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biên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bản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giao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nhận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hàng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hóa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-  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Căn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cứ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vào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thoả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thuận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giữa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hai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bên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 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Hôm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nay,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…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tháng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…...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năm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20   .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văn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phòng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ty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…….. ,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chúng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tôi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gồm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 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1. </w:t>
      </w:r>
      <w:proofErr w:type="spellStart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Bên</w:t>
      </w:r>
      <w:proofErr w:type="spellEnd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A (</w:t>
      </w:r>
      <w:proofErr w:type="spellStart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Bên</w:t>
      </w:r>
      <w:proofErr w:type="spellEnd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mua</w:t>
      </w:r>
      <w:proofErr w:type="spellEnd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): …………………………………………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-      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Địa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chỉ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 :     ………………………………………………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-      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Điện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thoại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 :   ………………………..           Fax: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-      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Đại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diện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        :   …………………………        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2. </w:t>
      </w:r>
      <w:proofErr w:type="spellStart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Bên</w:t>
      </w:r>
      <w:proofErr w:type="spellEnd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B (</w:t>
      </w:r>
      <w:proofErr w:type="spellStart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Bên</w:t>
      </w:r>
      <w:proofErr w:type="spellEnd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bán</w:t>
      </w:r>
      <w:proofErr w:type="spellEnd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): …………………………………………..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-      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Địa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chỉ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   : ……………………………………………….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-      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Điện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thoại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 : …………….                               Fax: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-      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Đại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diện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    :  ………………                          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Chức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vụ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Giám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đốc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Cùng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nhau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đối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chiếu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nợ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từ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………..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đến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…………..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cụ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thể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như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1. </w:t>
      </w:r>
      <w:proofErr w:type="spellStart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Đối</w:t>
      </w:r>
      <w:proofErr w:type="spellEnd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chiếu</w:t>
      </w:r>
      <w:proofErr w:type="spellEnd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công</w:t>
      </w:r>
      <w:proofErr w:type="spellEnd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nợ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"/>
        <w:gridCol w:w="3026"/>
        <w:gridCol w:w="975"/>
      </w:tblGrid>
      <w:tr w:rsidR="00E0755C" w:rsidRPr="00E0755C" w:rsidTr="00E0755C">
        <w:trPr>
          <w:trHeight w:val="49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0" w:name="_GoBack"/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Diễn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giải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tiền</w:t>
            </w:r>
            <w:proofErr w:type="spellEnd"/>
          </w:p>
        </w:tc>
      </w:tr>
      <w:bookmarkEnd w:id="0"/>
      <w:tr w:rsidR="00E0755C" w:rsidRPr="00E0755C" w:rsidTr="00E0755C">
        <w:trPr>
          <w:trHeight w:val="49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dư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đầu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E0755C" w:rsidRPr="00E0755C" w:rsidTr="00E0755C">
        <w:trPr>
          <w:trHeight w:val="49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phát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sinh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tăng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trong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</w:t>
            </w:r>
          </w:p>
        </w:tc>
      </w:tr>
      <w:tr w:rsidR="00E0755C" w:rsidRPr="00E0755C" w:rsidTr="00E0755C">
        <w:trPr>
          <w:trHeight w:val="49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phát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sinh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giảm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trong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</w:t>
            </w:r>
          </w:p>
        </w:tc>
      </w:tr>
      <w:tr w:rsidR="00E0755C" w:rsidRPr="00E0755C" w:rsidTr="00E0755C">
        <w:trPr>
          <w:trHeight w:val="49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dư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cuối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</w:t>
            </w:r>
          </w:p>
        </w:tc>
      </w:tr>
    </w:tbl>
    <w:p w:rsidR="00E0755C" w:rsidRPr="00E0755C" w:rsidRDefault="00E0755C" w:rsidP="00E075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</w:t>
      </w:r>
      <w:proofErr w:type="spellStart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Bằng</w:t>
      </w:r>
      <w:proofErr w:type="spellEnd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chữ</w:t>
      </w:r>
      <w:proofErr w:type="spellEnd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: </w:t>
      </w:r>
      <w:proofErr w:type="spellStart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Năm</w:t>
      </w:r>
      <w:proofErr w:type="spellEnd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mươi</w:t>
      </w:r>
      <w:proofErr w:type="spellEnd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hai</w:t>
      </w:r>
      <w:proofErr w:type="spellEnd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triệu</w:t>
      </w:r>
      <w:proofErr w:type="spellEnd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đồng</w:t>
      </w:r>
      <w:proofErr w:type="spellEnd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chẵn</w:t>
      </w:r>
      <w:proofErr w:type="spellEnd"/>
      <w:r w:rsidRPr="00E0755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).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2. </w:t>
      </w:r>
      <w:proofErr w:type="spellStart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Công</w:t>
      </w:r>
      <w:proofErr w:type="spellEnd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nợ</w:t>
      </w:r>
      <w:proofErr w:type="spellEnd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chi </w:t>
      </w:r>
      <w:proofErr w:type="spellStart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tiết</w:t>
      </w:r>
      <w:proofErr w:type="spellEnd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-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Hóa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đơn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GTGT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0000045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hiệu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TU/16P do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ty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…………………………….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xuất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15/10/2016,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tiền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: x (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Chưa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thanh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toán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-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Hóa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đơn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GTGT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0000078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hiệu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TU/16P do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ty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…………………………….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xuất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11/12/2016,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tiền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: x (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Chưa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thanh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toán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) 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3. </w:t>
      </w:r>
      <w:proofErr w:type="spellStart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Kết</w:t>
      </w:r>
      <w:proofErr w:type="spellEnd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luận</w:t>
      </w:r>
      <w:proofErr w:type="spellEnd"/>
      <w:r w:rsidRPr="00E075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: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Tính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đến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hết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………………CÔNG TY …………………….. (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bên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) 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còn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phải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thanh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toán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cho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ty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…………………… (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bên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B)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tiền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: x (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bằng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chữ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:…)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 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-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Biên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bản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này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lập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thành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02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bản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giá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trị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như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nhau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Mỗi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bên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giữ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01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bản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làm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cho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việc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thanh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toán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này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giữa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hai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bên</w:t>
      </w:r>
      <w:proofErr w:type="spellEnd"/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E0755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 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0"/>
        <w:gridCol w:w="4541"/>
      </w:tblGrid>
      <w:tr w:rsidR="00E0755C" w:rsidRPr="00E0755C" w:rsidTr="00E0755C">
        <w:trPr>
          <w:jc w:val="center"/>
        </w:trPr>
        <w:tc>
          <w:tcPr>
            <w:tcW w:w="43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ĐẠI DIỆN BÊN A</w:t>
            </w:r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(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Ký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đóng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dấu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45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755C" w:rsidRPr="00E0755C" w:rsidRDefault="00E0755C" w:rsidP="00E0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ĐẠI DIỆN BÊN B</w:t>
            </w:r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(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Ký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đóng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dấu</w:t>
            </w:r>
            <w:proofErr w:type="spellEnd"/>
            <w:r w:rsidRPr="00E075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</w:tr>
    </w:tbl>
    <w:p w:rsidR="00EA0390" w:rsidRPr="00E0755C" w:rsidRDefault="00EA0390">
      <w:pPr>
        <w:rPr>
          <w:sz w:val="26"/>
          <w:szCs w:val="26"/>
        </w:rPr>
      </w:pPr>
    </w:p>
    <w:p w:rsidR="00E0755C" w:rsidRPr="00E0755C" w:rsidRDefault="00E0755C">
      <w:pPr>
        <w:rPr>
          <w:sz w:val="26"/>
          <w:szCs w:val="26"/>
        </w:rPr>
      </w:pPr>
    </w:p>
    <w:sectPr w:rsidR="00E0755C" w:rsidRPr="00E075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55C"/>
    <w:rsid w:val="004D1B29"/>
    <w:rsid w:val="00E0755C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E8AA852-04A4-4037-80FD-C81E791CB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7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2025-02-20T00:49:00Z</dcterms:created>
  <dcterms:modified xsi:type="dcterms:W3CDTF">2025-02-20T00:53:00Z</dcterms:modified>
</cp:coreProperties>
</file>