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3602" w:rsidRPr="004E3602" w:rsidRDefault="004E3602" w:rsidP="004E3602">
      <w:pPr>
        <w:shd w:val="clear" w:color="auto" w:fill="FFFFFF"/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CỘNG HÒA XÃ HỘI CHỦ NGHĨA VIỆT NAM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Độc lập – Tự do – Hạnh phúc</w:t>
      </w:r>
    </w:p>
    <w:p w:rsidR="004E3602" w:rsidRPr="004E3602" w:rsidRDefault="004E3602" w:rsidP="004E3602">
      <w:pPr>
        <w:shd w:val="clear" w:color="auto" w:fill="FFFFFF"/>
        <w:spacing w:before="200"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E36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 ,</w:t>
      </w:r>
      <w:proofErr w:type="gramEnd"/>
      <w:r w:rsidRPr="004E360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ngày … tháng  năm …</w:t>
      </w:r>
    </w:p>
    <w:p w:rsidR="004E3602" w:rsidRPr="004E3602" w:rsidRDefault="004E3602" w:rsidP="004E3602">
      <w:pPr>
        <w:shd w:val="clear" w:color="auto" w:fill="FFFFFF"/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BẢN KIỂM ĐIỂM 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Kính gửi:</w:t>
      </w: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E3602" w:rsidRPr="004E3602" w:rsidRDefault="004E3602" w:rsidP="004E3602">
      <w:pPr>
        <w:numPr>
          <w:ilvl w:val="0"/>
          <w:numId w:val="1"/>
        </w:numPr>
        <w:shd w:val="clear" w:color="auto" w:fill="FFFFFF"/>
        <w:spacing w:before="200"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Ban giám hiệu trường: …………</w:t>
      </w:r>
    </w:p>
    <w:p w:rsidR="004E3602" w:rsidRPr="004E3602" w:rsidRDefault="004E3602" w:rsidP="004E3602">
      <w:pPr>
        <w:numPr>
          <w:ilvl w:val="0"/>
          <w:numId w:val="1"/>
        </w:numPr>
        <w:shd w:val="clear" w:color="auto" w:fill="FFFFFF"/>
        <w:spacing w:after="2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Giáo viên chủ nhiệm: ………….</w:t>
      </w:r>
    </w:p>
    <w:p w:rsidR="004E3602" w:rsidRPr="004E3602" w:rsidRDefault="004E3602" w:rsidP="004E3602">
      <w:pPr>
        <w:shd w:val="clear" w:color="auto" w:fill="FFFFFF"/>
        <w:spacing w:before="20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tên là: 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Lớp: ..............................Năm học: 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Trường:............................................................</w:t>
      </w:r>
      <w:proofErr w:type="gramEnd"/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Ngày sinh: </w:t>
      </w:r>
      <w:proofErr w:type="gramStart"/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  <w:proofErr w:type="gramEnd"/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/ …../ …..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Nay em viết bản kiểm điểm để nhận lỗi của mình, cụ thể vào ngày … tháng … năm … em đã có hành vi sai phạm như sau: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Căn cứ nội quy nhà trường, với hành vi vi phạm trên, em xin nhận hình thức phạt: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</w:t>
      </w:r>
    </w:p>
    <w:p w:rsidR="004E3602" w:rsidRPr="004E3602" w:rsidRDefault="004E3602" w:rsidP="004E36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xin hứa sẽ rút kinh nghiệm và không tái phạm nữa, rất mong thầy cô tha thứ cho em.</w:t>
      </w:r>
    </w:p>
    <w:p w:rsidR="004E3602" w:rsidRPr="004E3602" w:rsidRDefault="004E3602" w:rsidP="004E3602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3602">
        <w:rPr>
          <w:rFonts w:ascii="Times New Roman" w:eastAsia="Times New Roman" w:hAnsi="Times New Roman" w:cs="Times New Roman"/>
          <w:color w:val="000000"/>
          <w:sz w:val="28"/>
          <w:szCs w:val="28"/>
        </w:rPr>
        <w:t>Em chân thành cảm ơn!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2212"/>
        <w:gridCol w:w="2382"/>
      </w:tblGrid>
      <w:tr w:rsidR="004E3602" w:rsidRPr="004E3602" w:rsidTr="004E3602">
        <w:trPr>
          <w:trHeight w:val="1880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E3602" w:rsidRPr="004E3602" w:rsidRDefault="004E3602" w:rsidP="004E3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Chữ ký học sinh</w:t>
            </w:r>
          </w:p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(Ký, ghi rõ họ tên)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Chữ ký phụ huynh</w:t>
            </w:r>
          </w:p>
          <w:p w:rsidR="004E3602" w:rsidRPr="004E3602" w:rsidRDefault="004E3602" w:rsidP="004E3602">
            <w:pPr>
              <w:spacing w:before="200" w:after="2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36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(Ký, ghi rõ họ tên)</w:t>
            </w:r>
          </w:p>
        </w:tc>
      </w:tr>
    </w:tbl>
    <w:p w:rsidR="003730A8" w:rsidRDefault="003730A8"/>
    <w:sectPr w:rsidR="00373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67B01"/>
    <w:multiLevelType w:val="multilevel"/>
    <w:tmpl w:val="6C64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396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02"/>
    <w:rsid w:val="003730A8"/>
    <w:rsid w:val="004E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95AA71-D400-4252-B662-9D7611D4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3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Trang Linh</cp:lastModifiedBy>
  <cp:revision>1</cp:revision>
  <dcterms:created xsi:type="dcterms:W3CDTF">2023-02-01T02:04:00Z</dcterms:created>
  <dcterms:modified xsi:type="dcterms:W3CDTF">2023-02-01T02:05:00Z</dcterms:modified>
</cp:coreProperties>
</file>