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4878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bookmarkStart w:id="0" w:name="chuong_pl_23"/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04.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Phiếu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phanh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trượt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ngang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xe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giới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trừ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xe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tô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xe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gắn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máy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ngoài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kiểm</w:t>
      </w:r>
      <w:bookmarkEnd w:id="0"/>
      <w:proofErr w:type="spell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87757" w:rsidRPr="00A87757" w14:paraId="31FCD50A" w14:textId="77777777" w:rsidTr="00A87757">
        <w:trPr>
          <w:tblCellSpacing w:w="0" w:type="dxa"/>
        </w:trPr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02AE" w14:textId="77777777" w:rsidR="00A87757" w:rsidRPr="00A87757" w:rsidRDefault="00A87757" w:rsidP="00A8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 SỞ ĐĂNG KIỂM</w:t>
            </w:r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93F1" w14:textId="77777777" w:rsidR="00A87757" w:rsidRPr="00A87757" w:rsidRDefault="00A87757" w:rsidP="00A8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KIỂM TRA PHANH, TRƯỢT NGANG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705F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87757" w:rsidRPr="00A87757" w14:paraId="6621BF5B" w14:textId="77777777" w:rsidTr="00A87757">
        <w:trPr>
          <w:tblCellSpacing w:w="0" w:type="dxa"/>
        </w:trPr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A318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ADFA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3CFD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A8B4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:   /   / </w:t>
            </w:r>
          </w:p>
        </w:tc>
      </w:tr>
      <w:tr w:rsidR="00A87757" w:rsidRPr="00A87757" w14:paraId="10340582" w14:textId="77777777" w:rsidTr="00A87757">
        <w:trPr>
          <w:tblCellSpacing w:w="0" w:type="dxa"/>
        </w:trPr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E837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5DDE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1052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119A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Biển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87757" w:rsidRPr="00A87757" w14:paraId="0D7023A9" w14:textId="77777777" w:rsidTr="00A87757">
        <w:trPr>
          <w:tblCellSpacing w:w="0" w:type="dxa"/>
        </w:trPr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076C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80BF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□ Định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CFF1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1F01" w14:textId="77777777" w:rsidR="00A87757" w:rsidRPr="00A87757" w:rsidRDefault="00A87757" w:rsidP="00A8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214CA03" w14:textId="77777777" w:rsidR="00A87757" w:rsidRPr="00A87757" w:rsidRDefault="00A87757" w:rsidP="00A87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b/>
          <w:bCs/>
          <w:sz w:val="24"/>
          <w:szCs w:val="24"/>
        </w:rPr>
        <w:t>THÔNG TIN CHUNG</w:t>
      </w:r>
    </w:p>
    <w:p w14:paraId="129690BC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7757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PT:</w:t>
      </w:r>
    </w:p>
    <w:p w14:paraId="353B4641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775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SX:                                                   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</w:t>
      </w:r>
    </w:p>
    <w:p w14:paraId="3E02E9CE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77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                                                            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</w:t>
      </w:r>
    </w:p>
    <w:p w14:paraId="10D05489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775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                                                         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</w:t>
      </w:r>
    </w:p>
    <w:p w14:paraId="2347D74D" w14:textId="77777777" w:rsidR="00A87757" w:rsidRPr="00A87757" w:rsidRDefault="00A87757" w:rsidP="00A87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b/>
          <w:bCs/>
          <w:sz w:val="24"/>
          <w:szCs w:val="24"/>
        </w:rPr>
        <w:t>NỘI DUNG KIỂM TRA</w:t>
      </w:r>
    </w:p>
    <w:p w14:paraId="161B5C0C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quả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phanh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A6FF3E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1. Phanh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9AC0EB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757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:........</w:t>
      </w:r>
      <w:proofErr w:type="gramEnd"/>
      <w:r w:rsidRPr="00A87757">
        <w:rPr>
          <w:rFonts w:ascii="Times New Roman" w:hAnsi="Times New Roman" w:cs="Times New Roman"/>
          <w:sz w:val="24"/>
          <w:szCs w:val="24"/>
        </w:rPr>
        <w:t>km/h</w:t>
      </w:r>
    </w:p>
    <w:p w14:paraId="0AE7D795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</w:t>
      </w:r>
    </w:p>
    <w:p w14:paraId="7B462B4B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phanh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 …………………m</w:t>
      </w:r>
    </w:p>
    <w:p w14:paraId="4DF7D6FA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lang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phanh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 ……………………m</w:t>
      </w:r>
    </w:p>
    <w:p w14:paraId="37FF230A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2. Phanh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đỗ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trên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đường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hoặc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trên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dốc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F017E4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 15 (km/h))</w:t>
      </w:r>
    </w:p>
    <w:p w14:paraId="02D156D4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phanh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 …… …m</w:t>
      </w:r>
    </w:p>
    <w:p w14:paraId="33FCC40E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lang </w:t>
      </w:r>
      <w:proofErr w:type="spellStart"/>
      <w:proofErr w:type="gramStart"/>
      <w:r w:rsidRPr="00A87757">
        <w:rPr>
          <w:rFonts w:ascii="Times New Roman" w:hAnsi="Times New Roman" w:cs="Times New Roman"/>
          <w:sz w:val="24"/>
          <w:szCs w:val="24"/>
        </w:rPr>
        <w:t>phanh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:................</w:t>
      </w:r>
      <w:proofErr w:type="gramEnd"/>
      <w:r w:rsidRPr="00A87757">
        <w:rPr>
          <w:rFonts w:ascii="Times New Roman" w:hAnsi="Times New Roman" w:cs="Times New Roman"/>
          <w:sz w:val="24"/>
          <w:szCs w:val="24"/>
        </w:rPr>
        <w:t>m</w:t>
      </w:r>
    </w:p>
    <w:p w14:paraId="02FA1A0B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20%)</w:t>
      </w:r>
    </w:p>
    <w:p w14:paraId="4FC5D104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- Phanh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đỗ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 □</w:t>
      </w:r>
    </w:p>
    <w:p w14:paraId="72F0690F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- Phanh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đỗ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 □</w:t>
      </w:r>
    </w:p>
    <w:p w14:paraId="0BFB56CB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87757">
        <w:rPr>
          <w:rFonts w:ascii="Times New Roman" w:hAnsi="Times New Roman" w:cs="Times New Roman"/>
          <w:sz w:val="24"/>
          <w:szCs w:val="24"/>
        </w:rPr>
        <w:t xml:space="preserve">      □ Đạt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          □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cầu</w:t>
      </w:r>
      <w:proofErr w:type="spellEnd"/>
    </w:p>
    <w:p w14:paraId="443D646A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trượt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ngang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bánh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xe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hướng</w:t>
      </w:r>
      <w:proofErr w:type="spellEnd"/>
    </w:p>
    <w:p w14:paraId="024218F8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75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>:................</w:t>
      </w:r>
      <w:proofErr w:type="gramEnd"/>
    </w:p>
    <w:p w14:paraId="3CC48922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:   □ Đạt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        □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cầu</w:t>
      </w:r>
      <w:proofErr w:type="spellEnd"/>
    </w:p>
    <w:p w14:paraId="5ACDA92E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b/>
          <w:bCs/>
          <w:sz w:val="24"/>
          <w:szCs w:val="24"/>
        </w:rPr>
        <w:t>chung</w:t>
      </w:r>
      <w:proofErr w:type="spellEnd"/>
      <w:r w:rsidRPr="00A877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87757">
        <w:rPr>
          <w:rFonts w:ascii="Times New Roman" w:hAnsi="Times New Roman" w:cs="Times New Roman"/>
          <w:sz w:val="24"/>
          <w:szCs w:val="24"/>
        </w:rPr>
        <w:t xml:space="preserve">   □ Đạt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         □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A8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757">
        <w:rPr>
          <w:rFonts w:ascii="Times New Roman" w:hAnsi="Times New Roman" w:cs="Times New Roman"/>
          <w:sz w:val="24"/>
          <w:szCs w:val="24"/>
        </w:rPr>
        <w:t>cầu</w:t>
      </w:r>
      <w:proofErr w:type="spellEnd"/>
    </w:p>
    <w:p w14:paraId="1EE033A9" w14:textId="77777777" w:rsidR="00A87757" w:rsidRPr="00A87757" w:rsidRDefault="00A87757" w:rsidP="00A87757">
      <w:pPr>
        <w:rPr>
          <w:rFonts w:ascii="Times New Roman" w:hAnsi="Times New Roman" w:cs="Times New Roman"/>
          <w:sz w:val="24"/>
          <w:szCs w:val="24"/>
        </w:rPr>
      </w:pPr>
      <w:r w:rsidRPr="00A8775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87757" w:rsidRPr="00A87757" w14:paraId="3AA270F3" w14:textId="77777777" w:rsidTr="00A8775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AE18" w14:textId="77777777" w:rsidR="00A87757" w:rsidRPr="00A87757" w:rsidRDefault="00A87757" w:rsidP="00A8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ĐKV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  <w:r w:rsidRPr="00A877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7E12" w14:textId="77777777" w:rsidR="00A87757" w:rsidRPr="00A87757" w:rsidRDefault="00A87757" w:rsidP="00A8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đạo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phận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A8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A87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531FE806" w14:textId="77777777" w:rsidR="004D2F4D" w:rsidRPr="00A87757" w:rsidRDefault="004D2F4D">
      <w:pPr>
        <w:rPr>
          <w:rFonts w:ascii="Times New Roman" w:hAnsi="Times New Roman" w:cs="Times New Roman"/>
          <w:sz w:val="24"/>
          <w:szCs w:val="24"/>
        </w:rPr>
      </w:pPr>
    </w:p>
    <w:sectPr w:rsidR="004D2F4D" w:rsidRPr="00A87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45"/>
    <w:rsid w:val="00146245"/>
    <w:rsid w:val="00346B29"/>
    <w:rsid w:val="004D2F4D"/>
    <w:rsid w:val="007C77C9"/>
    <w:rsid w:val="00A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74157-417B-4BA9-A769-14231AFD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2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2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2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2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2025-01-21T04:11:00Z</dcterms:created>
  <dcterms:modified xsi:type="dcterms:W3CDTF">2025-01-21T04:12:00Z</dcterms:modified>
</cp:coreProperties>
</file>