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13" w:rsidRPr="00064113" w:rsidRDefault="00064113" w:rsidP="0006411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Mẫu 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199"/>
      </w:tblGrid>
      <w:tr w:rsidR="00064113" w:rsidRPr="00064113" w:rsidTr="00064113">
        <w:trPr>
          <w:tblCellSpacing w:w="0" w:type="dxa"/>
        </w:trPr>
        <w:tc>
          <w:tcPr>
            <w:tcW w:w="1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……….</w:t>
            </w: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*</w:t>
            </w:r>
          </w:p>
        </w:tc>
        <w:tc>
          <w:tcPr>
            <w:tcW w:w="3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ĐẢNG CỘNG SẢN VIỆT NAM</w:t>
            </w: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---------------</w:t>
            </w:r>
          </w:p>
        </w:tc>
      </w:tr>
      <w:tr w:rsidR="00064113" w:rsidRPr="00064113" w:rsidTr="00064113">
        <w:trPr>
          <w:tblCellSpacing w:w="0" w:type="dxa"/>
        </w:trPr>
        <w:tc>
          <w:tcPr>
            <w:tcW w:w="1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3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……., ngày….tháng…..năm 20…..</w:t>
            </w:r>
          </w:p>
        </w:tc>
      </w:tr>
    </w:tbl>
    <w:p w:rsidR="00064113" w:rsidRPr="00064113" w:rsidRDefault="00064113" w:rsidP="0006411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p w:rsidR="00064113" w:rsidRPr="00064113" w:rsidRDefault="00064113" w:rsidP="0006411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PHIẾU BIỂU QUYẾT</w:t>
      </w:r>
    </w:p>
    <w:p w:rsidR="00064113" w:rsidRPr="00064113" w:rsidRDefault="00064113" w:rsidP="0006411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thi hành kỷ luật/ đề nghị thi hành kỷ luật đối với tổ chức đảng </w:t>
      </w:r>
      <w:r w:rsidRPr="00064113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vi-VN"/>
        </w:rPr>
        <w:t>...(ghi đầy đủ tên tổ chức đảng)</w:t>
      </w:r>
    </w:p>
    <w:p w:rsidR="00064113" w:rsidRPr="00064113" w:rsidRDefault="00064113" w:rsidP="0006411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tbl>
      <w:tblPr>
        <w:tblW w:w="86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05"/>
      </w:tblGrid>
      <w:tr w:rsidR="00064113" w:rsidRPr="00064113" w:rsidTr="00064113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1.</w:t>
            </w: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 Không kỷ luật</w:t>
            </w:r>
          </w:p>
        </w:tc>
        <w:tc>
          <w:tcPr>
            <w:tcW w:w="60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064113" w:rsidRPr="00064113" w:rsidTr="00064113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2- Khiển trách</w:t>
            </w:r>
          </w:p>
        </w:tc>
        <w:tc>
          <w:tcPr>
            <w:tcW w:w="60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064113" w:rsidRPr="00064113" w:rsidTr="00064113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3- Cảnh cáo</w:t>
            </w:r>
          </w:p>
        </w:tc>
        <w:tc>
          <w:tcPr>
            <w:tcW w:w="60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064113" w:rsidRPr="00064113" w:rsidTr="00064113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4- Giải tán</w:t>
            </w:r>
          </w:p>
        </w:tc>
        <w:tc>
          <w:tcPr>
            <w:tcW w:w="605" w:type="dxa"/>
            <w:shd w:val="clear" w:color="auto" w:fill="FFFFFF"/>
            <w:hideMark/>
          </w:tcPr>
          <w:p w:rsidR="00064113" w:rsidRPr="00064113" w:rsidRDefault="00064113" w:rsidP="0006411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0641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</w:tbl>
    <w:p w:rsidR="00064113" w:rsidRPr="00064113" w:rsidRDefault="00064113" w:rsidP="0006411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Ghi chú:</w:t>
      </w:r>
      <w:r w:rsidRPr="00064113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Đồng ý hình thức nào thì đánh dấu X vào ô tương ứng.</w:t>
      </w:r>
    </w:p>
    <w:p w:rsidR="00064113" w:rsidRPr="00064113" w:rsidRDefault="00064113" w:rsidP="0006411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064113">
        <w:rPr>
          <w:rFonts w:ascii="Arial" w:eastAsia="Times New Roman" w:hAnsi="Arial" w:cs="Arial"/>
          <w:color w:val="000000"/>
          <w:sz w:val="20"/>
          <w:szCs w:val="20"/>
          <w:lang w:val="en-US" w:eastAsia="vi-VN"/>
        </w:rPr>
        <w:t> </w:t>
      </w:r>
    </w:p>
    <w:p w:rsidR="00DC2A5B" w:rsidRDefault="00064113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113"/>
    <w:rsid w:val="00006E30"/>
    <w:rsid w:val="00064113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3017E2-7225-4F39-9326-9368B7E3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4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7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2022-12-06T07:39:00Z</dcterms:created>
  <dcterms:modified xsi:type="dcterms:W3CDTF">2022-12-06T07:39:00Z</dcterms:modified>
</cp:coreProperties>
</file>