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CAA96" w14:textId="77777777" w:rsidR="0090216B" w:rsidRDefault="0090216B" w:rsidP="0090216B">
      <w:pPr>
        <w:spacing w:before="120" w:after="280" w:afterAutospacing="1"/>
      </w:pPr>
      <w:r>
        <w:rPr>
          <w:b/>
          <w:bCs/>
          <w:lang w:val="vi-VN"/>
        </w:rPr>
        <w:t>MÃ LOẠI HÌNH NHẬP KHẨU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
        <w:gridCol w:w="434"/>
        <w:gridCol w:w="527"/>
        <w:gridCol w:w="869"/>
        <w:gridCol w:w="4982"/>
        <w:gridCol w:w="2187"/>
      </w:tblGrid>
      <w:tr w:rsidR="0090216B" w14:paraId="371299C1" w14:textId="77777777" w:rsidTr="00B0684F">
        <w:tc>
          <w:tcPr>
            <w:tcW w:w="15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190099" w14:textId="77777777" w:rsidR="0090216B" w:rsidRDefault="0090216B" w:rsidP="00B0684F">
            <w:pPr>
              <w:spacing w:before="120"/>
              <w:jc w:val="center"/>
            </w:pPr>
            <w:r>
              <w:rPr>
                <w:b/>
                <w:bCs/>
                <w:lang w:val="vi-VN"/>
              </w:rPr>
              <w:t>TT</w:t>
            </w:r>
          </w:p>
        </w:tc>
        <w:tc>
          <w:tcPr>
            <w:tcW w:w="22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38F20E" w14:textId="77777777" w:rsidR="0090216B" w:rsidRDefault="0090216B" w:rsidP="00B0684F">
            <w:pPr>
              <w:spacing w:before="120"/>
              <w:jc w:val="center"/>
            </w:pPr>
            <w:r>
              <w:rPr>
                <w:b/>
                <w:bCs/>
                <w:lang w:val="vi-VN"/>
              </w:rPr>
              <w:t>Mã LH</w:t>
            </w:r>
          </w:p>
        </w:tc>
        <w:tc>
          <w:tcPr>
            <w:tcW w:w="28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AAE252" w14:textId="77777777" w:rsidR="0090216B" w:rsidRDefault="0090216B" w:rsidP="00B0684F">
            <w:pPr>
              <w:spacing w:before="120"/>
              <w:jc w:val="center"/>
            </w:pPr>
            <w:r>
              <w:rPr>
                <w:b/>
                <w:bCs/>
                <w:lang w:val="vi-VN"/>
              </w:rPr>
              <w:t>Khai kết hợp</w:t>
            </w:r>
          </w:p>
        </w:tc>
        <w:tc>
          <w:tcPr>
            <w:tcW w:w="55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B93875" w14:textId="77777777" w:rsidR="0090216B" w:rsidRDefault="0090216B" w:rsidP="00B0684F">
            <w:pPr>
              <w:spacing w:before="120"/>
              <w:jc w:val="center"/>
            </w:pPr>
            <w:r>
              <w:rPr>
                <w:b/>
                <w:bCs/>
                <w:lang w:val="vi-VN"/>
              </w:rPr>
              <w:t>Tên</w:t>
            </w:r>
          </w:p>
        </w:tc>
        <w:tc>
          <w:tcPr>
            <w:tcW w:w="275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B7C416" w14:textId="77777777" w:rsidR="0090216B" w:rsidRDefault="0090216B" w:rsidP="00B0684F">
            <w:pPr>
              <w:spacing w:before="120"/>
              <w:jc w:val="center"/>
            </w:pPr>
            <w:r>
              <w:rPr>
                <w:b/>
                <w:bCs/>
                <w:lang w:val="vi-VN"/>
              </w:rPr>
              <w:t>Hướ</w:t>
            </w:r>
            <w:r>
              <w:rPr>
                <w:b/>
                <w:bCs/>
              </w:rPr>
              <w:t>n</w:t>
            </w:r>
            <w:r>
              <w:rPr>
                <w:b/>
                <w:bCs/>
                <w:lang w:val="vi-VN"/>
              </w:rPr>
              <w:t>g dẫn sử dụng</w:t>
            </w:r>
          </w:p>
        </w:tc>
        <w:tc>
          <w:tcPr>
            <w:tcW w:w="101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EA42D3" w14:textId="77777777" w:rsidR="0090216B" w:rsidRDefault="0090216B" w:rsidP="00B0684F">
            <w:pPr>
              <w:spacing w:before="120"/>
              <w:jc w:val="center"/>
            </w:pPr>
            <w:r>
              <w:rPr>
                <w:b/>
                <w:bCs/>
                <w:lang w:val="vi-VN"/>
              </w:rPr>
              <w:t>Ghi chú</w:t>
            </w:r>
          </w:p>
        </w:tc>
      </w:tr>
      <w:tr w:rsidR="0090216B" w14:paraId="6D94FDC7"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FA159C0" w14:textId="77777777" w:rsidR="0090216B" w:rsidRDefault="0090216B" w:rsidP="00B0684F">
            <w:pPr>
              <w:spacing w:before="120"/>
              <w:jc w:val="center"/>
            </w:pPr>
            <w:r>
              <w:rPr>
                <w:lang w:val="vi-VN"/>
              </w:rPr>
              <w:t>1</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FD1662" w14:textId="77777777" w:rsidR="0090216B" w:rsidRDefault="0090216B" w:rsidP="00B0684F">
            <w:pPr>
              <w:spacing w:before="120"/>
              <w:jc w:val="center"/>
            </w:pPr>
            <w:r>
              <w:rPr>
                <w:lang w:val="vi-VN"/>
              </w:rPr>
              <w:t>A</w:t>
            </w:r>
            <w:r>
              <w:t>11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7507C34"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5B99F1E" w14:textId="77777777" w:rsidR="0090216B" w:rsidRDefault="0090216B" w:rsidP="00B0684F">
            <w:pPr>
              <w:spacing w:before="120"/>
            </w:pPr>
            <w:r>
              <w:rPr>
                <w:lang w:val="vi-VN"/>
              </w:rPr>
              <w:t>Nhập kinh doanh tiêu dùng</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D1A45FF" w14:textId="77777777" w:rsidR="0090216B" w:rsidRDefault="0090216B" w:rsidP="00B0684F">
            <w:pPr>
              <w:spacing w:before="120" w:after="280" w:afterAutospacing="1"/>
            </w:pPr>
            <w:r>
              <w:rPr>
                <w:lang w:val="vi-VN"/>
              </w:rPr>
              <w:t>Sử dụng trong trường hợp doanh nghiệp nhập khẩu hàng hóa để kinh doanh, tiêu dùng, bao gồm:</w:t>
            </w:r>
          </w:p>
          <w:p w14:paraId="23FC2A78" w14:textId="77777777" w:rsidR="0090216B" w:rsidRDefault="0090216B" w:rsidP="00B0684F">
            <w:pPr>
              <w:spacing w:before="120" w:after="280" w:afterAutospacing="1"/>
            </w:pPr>
            <w:r>
              <w:rPr>
                <w:lang w:val="vi-VN"/>
              </w:rPr>
              <w:t>a) Nhập khẩu hàng hóa từ nước ngoài;</w:t>
            </w:r>
          </w:p>
          <w:p w14:paraId="1BF6078D" w14:textId="77777777" w:rsidR="0090216B" w:rsidRDefault="0090216B" w:rsidP="00B0684F">
            <w:pPr>
              <w:spacing w:before="120" w:after="280" w:afterAutospacing="1"/>
            </w:pPr>
            <w:r>
              <w:rPr>
                <w:lang w:val="vi-VN"/>
              </w:rPr>
              <w:t>b) Nhập khẩu hàng hóa từ khu phi thuế quan, DNCX;</w:t>
            </w:r>
          </w:p>
          <w:p w14:paraId="488C6A6A" w14:textId="77777777" w:rsidR="0090216B" w:rsidRDefault="0090216B" w:rsidP="00B0684F">
            <w:pPr>
              <w:spacing w:before="120"/>
            </w:pPr>
            <w:r>
              <w:rPr>
                <w:lang w:val="vi-VN"/>
              </w:rPr>
              <w:t>c) Nhập khẩu tại chỗ.</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DDB3534" w14:textId="77777777" w:rsidR="0090216B" w:rsidRDefault="0090216B" w:rsidP="00B0684F">
            <w:pPr>
              <w:spacing w:before="120"/>
            </w:pPr>
            <w:r>
              <w:rPr>
                <w:lang w:val="vi-VN"/>
              </w:rPr>
              <w:t>Riêng doanh nghiệp có vốn đầu tư nước ngoài, doanh nghiệp nhập khẩu theo giấy chứng nhận đăng ký quyền nhập khẩu sử dụng mã loại hình A41 để làm thủ tục nhập khẩu.</w:t>
            </w:r>
          </w:p>
        </w:tc>
      </w:tr>
      <w:tr w:rsidR="0090216B" w14:paraId="6A1F49D6"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7D8BF18" w14:textId="77777777" w:rsidR="0090216B" w:rsidRDefault="0090216B" w:rsidP="00B0684F">
            <w:pPr>
              <w:spacing w:before="120"/>
              <w:jc w:val="center"/>
            </w:pPr>
            <w:r>
              <w:rPr>
                <w:lang w:val="vi-VN"/>
              </w:rPr>
              <w:t>2</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27C2AE" w14:textId="77777777" w:rsidR="0090216B" w:rsidRDefault="0090216B" w:rsidP="00B0684F">
            <w:pPr>
              <w:spacing w:before="120"/>
              <w:jc w:val="center"/>
            </w:pPr>
            <w:r>
              <w:rPr>
                <w:lang w:val="vi-VN"/>
              </w:rPr>
              <w:t>A12</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D644137"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A2690B4" w14:textId="77777777" w:rsidR="0090216B" w:rsidRDefault="0090216B" w:rsidP="00B0684F">
            <w:pPr>
              <w:spacing w:before="120"/>
            </w:pPr>
            <w:r>
              <w:rPr>
                <w:lang w:val="vi-VN"/>
              </w:rPr>
              <w:t>Nhập kinh doanh sản xuất</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48A2C4D" w14:textId="77777777" w:rsidR="0090216B" w:rsidRDefault="0090216B" w:rsidP="00B0684F">
            <w:pPr>
              <w:spacing w:before="120" w:after="280" w:afterAutospacing="1"/>
            </w:pPr>
            <w:r>
              <w:rPr>
                <w:lang w:val="vi-VN"/>
              </w:rPr>
              <w:t>Sử dụng trong trường hợp doanh nghiệp Việt Nam nhập nguyên liệu, vật tư, máy móc, thiết bị phục vụ sản xuất trong nước (bao gồm cả hàng hóa nhập khẩu để thực hiện dự án đầu tư):</w:t>
            </w:r>
          </w:p>
          <w:p w14:paraId="13D23076" w14:textId="77777777" w:rsidR="0090216B" w:rsidRDefault="0090216B" w:rsidP="00B0684F">
            <w:pPr>
              <w:spacing w:before="120" w:after="280" w:afterAutospacing="1"/>
            </w:pPr>
            <w:r>
              <w:rPr>
                <w:lang w:val="vi-VN"/>
              </w:rPr>
              <w:t>a) Nhập khẩu từ nước ngoài;</w:t>
            </w:r>
          </w:p>
          <w:p w14:paraId="0199D1F9" w14:textId="77777777" w:rsidR="0090216B" w:rsidRDefault="0090216B" w:rsidP="00B0684F">
            <w:pPr>
              <w:spacing w:before="120" w:after="280" w:afterAutospacing="1"/>
            </w:pPr>
            <w:r>
              <w:rPr>
                <w:lang w:val="vi-VN"/>
              </w:rPr>
              <w:t>b) Nhập khẩu từ khu phi thuế quan, DNCX;</w:t>
            </w:r>
          </w:p>
          <w:p w14:paraId="0518EC4B" w14:textId="77777777" w:rsidR="0090216B" w:rsidRDefault="0090216B" w:rsidP="00B0684F">
            <w:pPr>
              <w:spacing w:before="120" w:after="280" w:afterAutospacing="1"/>
            </w:pPr>
            <w:r>
              <w:rPr>
                <w:lang w:val="vi-VN"/>
              </w:rPr>
              <w:t>c) Nhập khẩu tại chỗ (trừ GC, SXXK, DNCX và doanh nghiệp trong khu phi thuế quan);</w:t>
            </w:r>
          </w:p>
          <w:p w14:paraId="282D9A84" w14:textId="77777777" w:rsidR="0090216B" w:rsidRDefault="0090216B" w:rsidP="00B0684F">
            <w:pPr>
              <w:spacing w:before="120"/>
            </w:pPr>
            <w:r>
              <w:rPr>
                <w:lang w:val="vi-VN"/>
              </w:rPr>
              <w:t>d) Nhập khẩu hàng hóa theo hình thức thuê mua tài chính.</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88D91CC" w14:textId="77777777" w:rsidR="0090216B" w:rsidRDefault="0090216B" w:rsidP="00B0684F">
            <w:pPr>
              <w:spacing w:before="120"/>
            </w:pPr>
            <w:r>
              <w:rPr>
                <w:lang w:val="vi-VN"/>
              </w:rPr>
              <w:t> </w:t>
            </w:r>
          </w:p>
        </w:tc>
      </w:tr>
      <w:tr w:rsidR="0090216B" w14:paraId="5AAED6BE"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D608F9A" w14:textId="77777777" w:rsidR="0090216B" w:rsidRDefault="0090216B" w:rsidP="00B0684F">
            <w:pPr>
              <w:spacing w:before="120"/>
              <w:jc w:val="center"/>
            </w:pPr>
            <w:r>
              <w:rPr>
                <w:lang w:val="vi-VN"/>
              </w:rPr>
              <w:t>3</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C71E043" w14:textId="77777777" w:rsidR="0090216B" w:rsidRDefault="0090216B" w:rsidP="00B0684F">
            <w:pPr>
              <w:spacing w:before="120"/>
              <w:jc w:val="center"/>
            </w:pPr>
            <w:r>
              <w:rPr>
                <w:lang w:val="vi-VN"/>
              </w:rPr>
              <w:t>A21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7B5319A"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D3C8A75" w14:textId="77777777" w:rsidR="0090216B" w:rsidRDefault="0090216B" w:rsidP="00B0684F">
            <w:pPr>
              <w:spacing w:before="120"/>
            </w:pPr>
            <w:r>
              <w:rPr>
                <w:lang w:val="vi-VN"/>
              </w:rPr>
              <w:t>Chuyển tiêu thụ nội địa từ nguồn tạm nhập</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698761C" w14:textId="77777777" w:rsidR="0090216B" w:rsidRDefault="0090216B" w:rsidP="00B0684F">
            <w:pPr>
              <w:spacing w:before="120"/>
            </w:pPr>
            <w:r>
              <w:rPr>
                <w:lang w:val="vi-VN"/>
              </w:rPr>
              <w:t>Sử dụng trong trường hợp doanh nghiệp chuyển tiêu thụ nội địa có nguồn gốc từ tạm nhập khẩu. Trường hợp chuyển tiêu thụ nội địa từ các nguồn khác sử dụng mã A42.</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1F7CE36" w14:textId="77777777" w:rsidR="0090216B" w:rsidRDefault="0090216B" w:rsidP="00B0684F">
            <w:pPr>
              <w:spacing w:before="120"/>
            </w:pPr>
            <w:r>
              <w:rPr>
                <w:lang w:val="vi-VN"/>
              </w:rPr>
              <w:t> </w:t>
            </w:r>
          </w:p>
        </w:tc>
      </w:tr>
      <w:tr w:rsidR="0090216B" w14:paraId="3C121882"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0710ACC" w14:textId="77777777" w:rsidR="0090216B" w:rsidRDefault="0090216B" w:rsidP="00B0684F">
            <w:pPr>
              <w:spacing w:before="120"/>
              <w:jc w:val="center"/>
            </w:pPr>
            <w:r>
              <w:rPr>
                <w:lang w:val="vi-VN"/>
              </w:rPr>
              <w:t>4</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BB7EA70" w14:textId="77777777" w:rsidR="0090216B" w:rsidRDefault="0090216B" w:rsidP="00B0684F">
            <w:pPr>
              <w:spacing w:before="120"/>
              <w:jc w:val="center"/>
            </w:pPr>
            <w:r>
              <w:rPr>
                <w:lang w:val="vi-VN"/>
              </w:rPr>
              <w:t>A31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9A97241"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90E2FE" w14:textId="77777777" w:rsidR="0090216B" w:rsidRDefault="0090216B" w:rsidP="00B0684F">
            <w:pPr>
              <w:spacing w:before="120"/>
            </w:pPr>
            <w:r>
              <w:rPr>
                <w:lang w:val="vi-VN"/>
              </w:rPr>
              <w:t>Nhập khẩu hàng hóa đã xuất khẩu</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611563" w14:textId="77777777" w:rsidR="0090216B" w:rsidRDefault="0090216B" w:rsidP="00B0684F">
            <w:pPr>
              <w:spacing w:before="120"/>
            </w:pPr>
            <w:r>
              <w:rPr>
                <w:lang w:val="vi-VN"/>
              </w:rPr>
              <w:t xml:space="preserve">Sử dụng trong trường hợp tái nhập hàng đã xuất khẩu của các loại hình xuất kinh doanh, xuất sản phẩm gia công, xuất sản phẩm sản xuất xuất khẩu, xuất sản phẩm của DNCX, xuất nguyên liệu đặt nước ngoài gia công (bao </w:t>
            </w:r>
            <w:r>
              <w:t>g</w:t>
            </w:r>
            <w:r>
              <w:rPr>
                <w:lang w:val="vi-VN"/>
              </w:rPr>
              <w:t>ồm: nguyên li</w:t>
            </w:r>
            <w:r>
              <w:t>ệ</w:t>
            </w:r>
            <w:r>
              <w:rPr>
                <w:lang w:val="vi-VN"/>
              </w:rPr>
              <w:t>u, vật tư dư thừa; phế li</w:t>
            </w:r>
            <w:r>
              <w:t>ệ</w:t>
            </w:r>
            <w:r>
              <w:rPr>
                <w:lang w:val="vi-VN"/>
              </w:rPr>
              <w:t>u, phế phẩm), hàng hóa xuất khẩu khác theo loại hình H21 nhưng bị trả lại đ</w:t>
            </w:r>
            <w:r>
              <w:t xml:space="preserve">ể </w:t>
            </w:r>
            <w:r>
              <w:rPr>
                <w:lang w:val="vi-VN"/>
              </w:rPr>
              <w:t>tiêu thụ nội địa hoặc tiêu hủy.</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87E305D" w14:textId="77777777" w:rsidR="0090216B" w:rsidRDefault="0090216B" w:rsidP="00B0684F">
            <w:pPr>
              <w:spacing w:before="120"/>
            </w:pPr>
            <w:r>
              <w:rPr>
                <w:lang w:val="vi-VN"/>
              </w:rPr>
              <w:t> </w:t>
            </w:r>
          </w:p>
        </w:tc>
      </w:tr>
      <w:tr w:rsidR="0090216B" w14:paraId="3E26B785"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D42F9F6" w14:textId="77777777" w:rsidR="0090216B" w:rsidRDefault="0090216B" w:rsidP="00B0684F">
            <w:pPr>
              <w:spacing w:before="120"/>
              <w:jc w:val="center"/>
            </w:pPr>
            <w:r>
              <w:rPr>
                <w:lang w:val="vi-VN"/>
              </w:rPr>
              <w:lastRenderedPageBreak/>
              <w:t>5</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D7C17D4" w14:textId="77777777" w:rsidR="0090216B" w:rsidRDefault="0090216B" w:rsidP="00B0684F">
            <w:pPr>
              <w:spacing w:before="120"/>
              <w:jc w:val="center"/>
            </w:pPr>
            <w:r>
              <w:rPr>
                <w:lang w:val="vi-VN"/>
              </w:rPr>
              <w:t>A41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CAAE21B"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2B0E13B" w14:textId="77777777" w:rsidR="0090216B" w:rsidRDefault="0090216B" w:rsidP="00B0684F">
            <w:pPr>
              <w:spacing w:before="120"/>
            </w:pPr>
            <w:r>
              <w:rPr>
                <w:lang w:val="vi-VN"/>
              </w:rPr>
              <w:t>Nhập kinh doanh của doanh nghiệp thực hiện quyền nhập khẩu</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6BD497C" w14:textId="77777777" w:rsidR="0090216B" w:rsidRDefault="0090216B" w:rsidP="00B0684F">
            <w:pPr>
              <w:spacing w:before="120"/>
            </w:pPr>
            <w:r>
              <w:rPr>
                <w:lang w:val="vi-VN"/>
              </w:rPr>
              <w:t>Sử dụng trong trường hợp doanh nghiệp có vốn đầu tư nước ngoài (bao gồm DNCX), doanh nghiệp nước ngoài không hiện diện tại Việt Nam thực hiện nhập khẩu hàng hóa theo quyền nhập khẩu để bán trực tiếp tại Việt Nam (không qua sản xuất).</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6B8E49A" w14:textId="77777777" w:rsidR="0090216B" w:rsidRDefault="0090216B" w:rsidP="00B0684F">
            <w:pPr>
              <w:spacing w:before="120"/>
            </w:pPr>
            <w:r>
              <w:rPr>
                <w:lang w:val="vi-VN"/>
              </w:rPr>
              <w:t> </w:t>
            </w:r>
          </w:p>
        </w:tc>
      </w:tr>
      <w:tr w:rsidR="0090216B" w14:paraId="44DCDEB0"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E5B3F68" w14:textId="77777777" w:rsidR="0090216B" w:rsidRDefault="0090216B" w:rsidP="00B0684F">
            <w:pPr>
              <w:spacing w:before="120"/>
              <w:jc w:val="center"/>
            </w:pPr>
            <w:r>
              <w:rPr>
                <w:lang w:val="vi-VN"/>
              </w:rPr>
              <w:t>6</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9C6DAB" w14:textId="77777777" w:rsidR="0090216B" w:rsidRDefault="0090216B" w:rsidP="00B0684F">
            <w:pPr>
              <w:spacing w:before="120"/>
              <w:jc w:val="center"/>
            </w:pPr>
            <w:r>
              <w:rPr>
                <w:lang w:val="vi-VN"/>
              </w:rPr>
              <w:t>A42</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52820BF"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F7D213E" w14:textId="77777777" w:rsidR="0090216B" w:rsidRDefault="0090216B" w:rsidP="00B0684F">
            <w:pPr>
              <w:spacing w:before="120"/>
            </w:pPr>
            <w:r>
              <w:rPr>
                <w:lang w:val="vi-VN"/>
              </w:rPr>
              <w:t>Thay đổi mục đích sử dụng hoặc chuyển tiêu thụ nội địa từ các loại hình khác, trừ tạm nhập</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E7129E7" w14:textId="77777777" w:rsidR="0090216B" w:rsidRDefault="0090216B" w:rsidP="00B0684F">
            <w:pPr>
              <w:spacing w:before="120" w:after="280" w:afterAutospacing="1"/>
            </w:pPr>
            <w:r>
              <w:rPr>
                <w:lang w:val="vi-VN"/>
              </w:rPr>
              <w:t>Sử dụng trong trường hợp:</w:t>
            </w:r>
          </w:p>
          <w:p w14:paraId="36616FB7" w14:textId="77777777" w:rsidR="0090216B" w:rsidRDefault="0090216B" w:rsidP="00B0684F">
            <w:pPr>
              <w:spacing w:before="120" w:after="280" w:afterAutospacing="1"/>
            </w:pPr>
            <w:r>
              <w:rPr>
                <w:lang w:val="vi-VN"/>
              </w:rPr>
              <w:t>a) Doanh nghiệp nhập khẩu hàng hóa thuộc đối tượng không chịu thuế, miễn thuế, ưu đãi thuế (bao gồm cả hạn ngạch thuế quan), sau đó thay đổi mục đích sử dụng hoặc chuyển tiêu thụ nội địa, trừ hàng hóa tạm nhập tái xuất (bao gồm cả kinh doanh tạm nhập tái xuất).</w:t>
            </w:r>
          </w:p>
          <w:p w14:paraId="53078F6E" w14:textId="77777777" w:rsidR="0090216B" w:rsidRDefault="0090216B" w:rsidP="00B0684F">
            <w:pPr>
              <w:spacing w:before="120"/>
            </w:pPr>
            <w:r>
              <w:rPr>
                <w:lang w:val="vi-VN"/>
              </w:rPr>
              <w:t>b) Doanh nghiệp xuất khẩu hàng hóa tại chỗ quá thời hạn 15 ngày, kể từ ngày thông quan tờ khai xuất khẩu tại chỗ, nhưng doanh nghiệp không thông báo cho cơ quan hải quan thông tin tờ khai hải quan nhập khẩu tại chỗ tương ứng đã hoàn thành thủ tục hải quan.</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164188" w14:textId="77777777" w:rsidR="0090216B" w:rsidRDefault="0090216B" w:rsidP="00B0684F">
            <w:pPr>
              <w:spacing w:before="120"/>
            </w:pPr>
            <w:r>
              <w:rPr>
                <w:lang w:val="vi-VN"/>
              </w:rPr>
              <w:t> </w:t>
            </w:r>
          </w:p>
        </w:tc>
      </w:tr>
      <w:tr w:rsidR="0090216B" w14:paraId="1802CB22"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857EF6F" w14:textId="77777777" w:rsidR="0090216B" w:rsidRDefault="0090216B" w:rsidP="00B0684F">
            <w:pPr>
              <w:spacing w:before="120"/>
              <w:jc w:val="center"/>
            </w:pPr>
            <w:r>
              <w:rPr>
                <w:lang w:val="vi-VN"/>
              </w:rPr>
              <w:t>7</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0896BF0" w14:textId="77777777" w:rsidR="0090216B" w:rsidRDefault="0090216B" w:rsidP="00B0684F">
            <w:pPr>
              <w:spacing w:before="120"/>
              <w:jc w:val="center"/>
            </w:pPr>
            <w:r>
              <w:rPr>
                <w:lang w:val="vi-VN"/>
              </w:rPr>
              <w:t>A43</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2FE9E46"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D0A8CDD" w14:textId="77777777" w:rsidR="0090216B" w:rsidRDefault="0090216B" w:rsidP="00B0684F">
            <w:pPr>
              <w:spacing w:before="120"/>
            </w:pPr>
            <w:r>
              <w:rPr>
                <w:lang w:val="vi-VN"/>
              </w:rPr>
              <w:t>Nhập khẩu hàng hóa thuộc Chương trình ưu đãi thuế</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8CAE54A" w14:textId="77777777" w:rsidR="0090216B" w:rsidRDefault="0090216B" w:rsidP="00B0684F">
            <w:pPr>
              <w:spacing w:before="120"/>
            </w:pPr>
            <w:r>
              <w:rPr>
                <w:lang w:val="vi-VN"/>
              </w:rPr>
              <w:t>Sử dụng trong trường hợp doanh nghiệp nhập khẩu linh kiện ô tô theo Chương trình ưu đãi thuế để sản xuất, lắp ráp xe ô tô (Chương trình ưu đãi thuế); nguyên liệu, vật tư, linh kiện để sản xuất, gia công (lắp ráp) các sản phẩm công nghiệp hỗ trợ ưu tiên phát triển cho ngành sản xuất, lắp ráp ô tô giai đoạn năm 2020-2024 (gọi tắt là Chương trình ưu đãi thuế CNHT ô tô) quy định tại Nghị định số 57/2020/NĐ-CP ngày 25/5/2020 của Chính phủ</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ACAFAC3" w14:textId="77777777" w:rsidR="0090216B" w:rsidRDefault="0090216B" w:rsidP="00B0684F">
            <w:pPr>
              <w:spacing w:before="120"/>
            </w:pPr>
            <w:r>
              <w:rPr>
                <w:lang w:val="vi-VN"/>
              </w:rPr>
              <w:t> </w:t>
            </w:r>
          </w:p>
        </w:tc>
      </w:tr>
      <w:tr w:rsidR="0090216B" w14:paraId="73299B1A"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E3784FC" w14:textId="77777777" w:rsidR="0090216B" w:rsidRDefault="0090216B" w:rsidP="00B0684F">
            <w:pPr>
              <w:spacing w:before="120"/>
              <w:jc w:val="center"/>
            </w:pPr>
            <w:r>
              <w:rPr>
                <w:lang w:val="vi-VN"/>
              </w:rPr>
              <w:t>8</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2F582C6" w14:textId="77777777" w:rsidR="0090216B" w:rsidRDefault="0090216B" w:rsidP="00B0684F">
            <w:pPr>
              <w:spacing w:before="120"/>
              <w:jc w:val="center"/>
            </w:pPr>
            <w:r>
              <w:rPr>
                <w:lang w:val="vi-VN"/>
              </w:rPr>
              <w:t>A44</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A6CDDB"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D342200" w14:textId="77777777" w:rsidR="0090216B" w:rsidRDefault="0090216B" w:rsidP="00B0684F">
            <w:pPr>
              <w:spacing w:before="120"/>
            </w:pPr>
            <w:r>
              <w:rPr>
                <w:lang w:val="vi-VN"/>
              </w:rPr>
              <w:t>Tạm nhập hàng hóa bán tại cửa hàng miễn thuế</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0932DD" w14:textId="77777777" w:rsidR="0090216B" w:rsidRDefault="0090216B" w:rsidP="00B0684F">
            <w:pPr>
              <w:spacing w:before="120"/>
            </w:pPr>
            <w:r>
              <w:rPr>
                <w:lang w:val="vi-VN"/>
              </w:rPr>
              <w:t>Sử dụng trong trường hợp doanh nghiệp tạm nhập hàng hóa bán tại cửa hàng miễn thuế.</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F13275" w14:textId="77777777" w:rsidR="0090216B" w:rsidRDefault="0090216B" w:rsidP="00B0684F">
            <w:pPr>
              <w:spacing w:before="120"/>
            </w:pPr>
            <w:r>
              <w:rPr>
                <w:lang w:val="vi-VN"/>
              </w:rPr>
              <w:t> </w:t>
            </w:r>
          </w:p>
        </w:tc>
      </w:tr>
      <w:tr w:rsidR="0090216B" w14:paraId="6E1E2D74"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E30242A" w14:textId="77777777" w:rsidR="0090216B" w:rsidRDefault="0090216B" w:rsidP="00B0684F">
            <w:pPr>
              <w:spacing w:before="120"/>
              <w:jc w:val="center"/>
            </w:pPr>
            <w:r>
              <w:rPr>
                <w:lang w:val="vi-VN"/>
              </w:rPr>
              <w:lastRenderedPageBreak/>
              <w:t>9</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7E83281" w14:textId="77777777" w:rsidR="0090216B" w:rsidRDefault="0090216B" w:rsidP="00B0684F">
            <w:pPr>
              <w:spacing w:before="120"/>
              <w:jc w:val="center"/>
            </w:pPr>
            <w:r>
              <w:rPr>
                <w:lang w:val="vi-VN"/>
              </w:rPr>
              <w:t>E</w:t>
            </w:r>
            <w:r>
              <w:t>11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1E65122"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BC3701F" w14:textId="77777777" w:rsidR="0090216B" w:rsidRDefault="0090216B" w:rsidP="00B0684F">
            <w:pPr>
              <w:spacing w:before="120"/>
            </w:pPr>
            <w:r>
              <w:rPr>
                <w:lang w:val="vi-VN"/>
              </w:rPr>
              <w:t>Nhập nguyên liệu của DNCX từ nước ngoài</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3B14F3E" w14:textId="77777777" w:rsidR="0090216B" w:rsidRDefault="0090216B" w:rsidP="00B0684F">
            <w:pPr>
              <w:spacing w:before="120"/>
            </w:pPr>
            <w:r>
              <w:rPr>
                <w:lang w:val="vi-VN"/>
              </w:rPr>
              <w:t>Sử dụng trong trường hợp DNCX nhập nguyên liệu, vật tư từ nước ngoài để sản xuất, gia công.</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439F2A2" w14:textId="77777777" w:rsidR="0090216B" w:rsidRDefault="0090216B" w:rsidP="00B0684F">
            <w:pPr>
              <w:spacing w:before="120"/>
            </w:pPr>
            <w:r>
              <w:rPr>
                <w:lang w:val="vi-VN"/>
              </w:rPr>
              <w:t> </w:t>
            </w:r>
          </w:p>
        </w:tc>
      </w:tr>
      <w:tr w:rsidR="0090216B" w14:paraId="14EDABC9"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6C2BE0B" w14:textId="77777777" w:rsidR="0090216B" w:rsidRDefault="0090216B" w:rsidP="00B0684F">
            <w:pPr>
              <w:spacing w:before="120"/>
              <w:jc w:val="center"/>
            </w:pPr>
            <w:r>
              <w:rPr>
                <w:lang w:val="vi-VN"/>
              </w:rPr>
              <w:t>10</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8016C0F" w14:textId="77777777" w:rsidR="0090216B" w:rsidRDefault="0090216B" w:rsidP="00B0684F">
            <w:pPr>
              <w:spacing w:before="120"/>
              <w:jc w:val="center"/>
            </w:pPr>
            <w:r>
              <w:rPr>
                <w:lang w:val="vi-VN"/>
              </w:rPr>
              <w:t>E13</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99B60E6"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8E15582" w14:textId="77777777" w:rsidR="0090216B" w:rsidRDefault="0090216B" w:rsidP="00B0684F">
            <w:pPr>
              <w:spacing w:before="120"/>
            </w:pPr>
            <w:r>
              <w:rPr>
                <w:lang w:val="vi-VN"/>
              </w:rPr>
              <w:t>Nhập hàng hóa khác vào DNCX</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79A431A" w14:textId="77777777" w:rsidR="0090216B" w:rsidRDefault="0090216B" w:rsidP="00B0684F">
            <w:pPr>
              <w:spacing w:before="120" w:after="280" w:afterAutospacing="1"/>
            </w:pPr>
            <w:r>
              <w:rPr>
                <w:lang w:val="vi-VN"/>
              </w:rPr>
              <w:t>Sử dụng trong trường hợp DNCX nhập khẩu từ nước ngoài, từ nội địa hoặc từ DNCX khác và thuê mua tài chính:</w:t>
            </w:r>
          </w:p>
          <w:p w14:paraId="540D2558" w14:textId="77777777" w:rsidR="0090216B" w:rsidRDefault="0090216B" w:rsidP="00B0684F">
            <w:pPr>
              <w:spacing w:before="120" w:after="280" w:afterAutospacing="1"/>
            </w:pPr>
            <w:r>
              <w:rPr>
                <w:lang w:val="vi-VN"/>
              </w:rPr>
              <w:t>a) Công cụ dụng cụ, hàng hóa tạo tài sản cố định, trừ trường hợp tạm nhập máy móc, thiết bị theo hình thức thuê mượn, hàng hóa nhập khẩu thực hiện theo G</w:t>
            </w:r>
            <w:r>
              <w:t>1</w:t>
            </w:r>
            <w:r>
              <w:rPr>
                <w:lang w:val="vi-VN"/>
              </w:rPr>
              <w:t>2</w:t>
            </w:r>
            <w:r>
              <w:t>;</w:t>
            </w:r>
          </w:p>
          <w:p w14:paraId="175E8633" w14:textId="77777777" w:rsidR="0090216B" w:rsidRDefault="0090216B" w:rsidP="00B0684F">
            <w:pPr>
              <w:spacing w:before="120"/>
            </w:pPr>
            <w:r>
              <w:rPr>
                <w:lang w:val="vi-VN"/>
              </w:rPr>
              <w:t>b) Hàng hóa khác chỉ sử dụng trong doanh nghiệp chế xuất (thuộc đối tượng không chịu thuế).</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04F1537" w14:textId="77777777" w:rsidR="0090216B" w:rsidRDefault="0090216B" w:rsidP="00B0684F">
            <w:pPr>
              <w:spacing w:before="120"/>
            </w:pPr>
            <w:r>
              <w:rPr>
                <w:lang w:val="vi-VN"/>
              </w:rPr>
              <w:t> </w:t>
            </w:r>
          </w:p>
        </w:tc>
      </w:tr>
      <w:tr w:rsidR="0090216B" w14:paraId="7A727361"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CE3F876" w14:textId="77777777" w:rsidR="0090216B" w:rsidRDefault="0090216B" w:rsidP="00B0684F">
            <w:pPr>
              <w:spacing w:before="120"/>
              <w:jc w:val="center"/>
            </w:pPr>
            <w:r>
              <w:rPr>
                <w:lang w:val="vi-VN"/>
              </w:rPr>
              <w:t>11</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BFBAC8" w14:textId="77777777" w:rsidR="0090216B" w:rsidRDefault="0090216B" w:rsidP="00B0684F">
            <w:pPr>
              <w:spacing w:before="120"/>
              <w:jc w:val="center"/>
            </w:pPr>
            <w:r>
              <w:rPr>
                <w:lang w:val="vi-VN"/>
              </w:rPr>
              <w:t>E15</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66D647E"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DB52DD0" w14:textId="77777777" w:rsidR="0090216B" w:rsidRDefault="0090216B" w:rsidP="00B0684F">
            <w:pPr>
              <w:spacing w:before="120"/>
            </w:pPr>
            <w:r>
              <w:rPr>
                <w:lang w:val="vi-VN"/>
              </w:rPr>
              <w:t>Nhập nguyên liệu, vật tư của DNCX từ nội địa</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AAB3796" w14:textId="77777777" w:rsidR="0090216B" w:rsidRDefault="0090216B" w:rsidP="00B0684F">
            <w:pPr>
              <w:spacing w:before="120"/>
            </w:pPr>
            <w:r>
              <w:rPr>
                <w:lang w:val="vi-VN"/>
              </w:rPr>
              <w:t>Sử dụng trong trường hợp DNCX nhập khẩu nguyên liệu, vật tư để sản xuất, gia công từ nội địa hoặc từ DNCX, doanh nghiệp trong khu phi thuế quan khác.</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5806A15" w14:textId="77777777" w:rsidR="0090216B" w:rsidRDefault="0090216B" w:rsidP="00B0684F">
            <w:pPr>
              <w:spacing w:before="120"/>
            </w:pPr>
            <w:r>
              <w:rPr>
                <w:lang w:val="vi-VN"/>
              </w:rPr>
              <w:t> </w:t>
            </w:r>
          </w:p>
        </w:tc>
      </w:tr>
      <w:tr w:rsidR="0090216B" w14:paraId="2890828E"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3C14295" w14:textId="77777777" w:rsidR="0090216B" w:rsidRDefault="0090216B" w:rsidP="00B0684F">
            <w:pPr>
              <w:spacing w:before="120"/>
              <w:jc w:val="center"/>
            </w:pPr>
            <w:r>
              <w:rPr>
                <w:lang w:val="vi-VN"/>
              </w:rPr>
              <w:t>12</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82408CB" w14:textId="77777777" w:rsidR="0090216B" w:rsidRDefault="0090216B" w:rsidP="00B0684F">
            <w:pPr>
              <w:spacing w:before="120"/>
              <w:jc w:val="center"/>
            </w:pPr>
            <w:r>
              <w:rPr>
                <w:lang w:val="vi-VN"/>
              </w:rPr>
              <w:t>E21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9725C91"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355F43A" w14:textId="77777777" w:rsidR="0090216B" w:rsidRDefault="0090216B" w:rsidP="00B0684F">
            <w:pPr>
              <w:spacing w:before="120"/>
            </w:pPr>
            <w:r>
              <w:rPr>
                <w:lang w:val="vi-VN"/>
              </w:rPr>
              <w:t>Nhập nguyên liệu, vật tư để gia công cho thương nhân nước ngoài</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3872ED6" w14:textId="77777777" w:rsidR="0090216B" w:rsidRDefault="0090216B" w:rsidP="00B0684F">
            <w:pPr>
              <w:spacing w:before="120" w:after="280" w:afterAutospacing="1"/>
            </w:pPr>
            <w:r>
              <w:rPr>
                <w:lang w:val="vi-VN"/>
              </w:rPr>
              <w:t>Sử dụng trong trường hợp:</w:t>
            </w:r>
          </w:p>
          <w:p w14:paraId="141C9273" w14:textId="77777777" w:rsidR="0090216B" w:rsidRDefault="0090216B" w:rsidP="00B0684F">
            <w:pPr>
              <w:spacing w:before="120" w:after="280" w:afterAutospacing="1"/>
            </w:pPr>
            <w:r>
              <w:rPr>
                <w:lang w:val="vi-VN"/>
              </w:rPr>
              <w:t>a) Nhập khẩu nguyên liệu, vật tư để gia công cho thương nhân nước ngoài hoặc DNCX, doanh nghiệp trong khu phi thuế quan từ các nguồn: Nhập khẩu từ nước ngoài của bên đặt gia công; Nhập khẩu theo chỉ định của bên đặt gia công; Tự cung ứng từ nguồn nhập khẩu theo thỏa thuận với bên đặt gia công.</w:t>
            </w:r>
          </w:p>
          <w:p w14:paraId="272AFCED" w14:textId="77777777" w:rsidR="0090216B" w:rsidRDefault="0090216B" w:rsidP="00B0684F">
            <w:pPr>
              <w:spacing w:before="120"/>
            </w:pPr>
            <w:r>
              <w:rPr>
                <w:lang w:val="vi-VN"/>
              </w:rPr>
              <w:t>b) Nhập khẩu hàng hóa để cung ứng cho tàu bay của hãng hàng không nước ngoài xuất cảnh</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735DDF3" w14:textId="77777777" w:rsidR="0090216B" w:rsidRDefault="0090216B" w:rsidP="00B0684F">
            <w:pPr>
              <w:spacing w:before="120"/>
            </w:pPr>
            <w:r>
              <w:rPr>
                <w:lang w:val="vi-VN"/>
              </w:rPr>
              <w:t> </w:t>
            </w:r>
          </w:p>
        </w:tc>
      </w:tr>
      <w:tr w:rsidR="0090216B" w14:paraId="2B42987E"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AED3BCE" w14:textId="77777777" w:rsidR="0090216B" w:rsidRDefault="0090216B" w:rsidP="00B0684F">
            <w:pPr>
              <w:spacing w:before="120"/>
              <w:jc w:val="center"/>
            </w:pPr>
            <w:r>
              <w:rPr>
                <w:lang w:val="vi-VN"/>
              </w:rPr>
              <w:t>13</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A1C2CD9" w14:textId="77777777" w:rsidR="0090216B" w:rsidRDefault="0090216B" w:rsidP="00B0684F">
            <w:pPr>
              <w:spacing w:before="120"/>
              <w:jc w:val="center"/>
            </w:pPr>
            <w:r>
              <w:rPr>
                <w:lang w:val="vi-VN"/>
              </w:rPr>
              <w:t>E23</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5F14098"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347F729" w14:textId="77777777" w:rsidR="0090216B" w:rsidRDefault="0090216B" w:rsidP="00B0684F">
            <w:pPr>
              <w:spacing w:before="120"/>
            </w:pPr>
            <w:r>
              <w:rPr>
                <w:lang w:val="vi-VN"/>
              </w:rPr>
              <w:t xml:space="preserve">Nhập nguyên liệu, vật tư gia công từ hợp đồng khác </w:t>
            </w:r>
            <w:r>
              <w:rPr>
                <w:lang w:val="vi-VN"/>
              </w:rPr>
              <w:lastRenderedPageBreak/>
              <w:t>chuyển sang</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AE1C81F" w14:textId="77777777" w:rsidR="0090216B" w:rsidRDefault="0090216B" w:rsidP="00B0684F">
            <w:pPr>
              <w:spacing w:before="120"/>
            </w:pPr>
            <w:r>
              <w:rPr>
                <w:lang w:val="vi-VN"/>
              </w:rPr>
              <w:lastRenderedPageBreak/>
              <w:t>Sử dụng trong trường hợp nhận nguyên liệu, vật tư từ hợp đồng gia công khác chuyển sang theo thủ tục XNK tại chỗ.</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2C71A24" w14:textId="77777777" w:rsidR="0090216B" w:rsidRDefault="0090216B" w:rsidP="00B0684F">
            <w:pPr>
              <w:spacing w:before="120"/>
            </w:pPr>
            <w:r>
              <w:rPr>
                <w:lang w:val="vi-VN"/>
              </w:rPr>
              <w:t> </w:t>
            </w:r>
          </w:p>
        </w:tc>
      </w:tr>
      <w:tr w:rsidR="0090216B" w14:paraId="6F529F0A"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4E0E335" w14:textId="77777777" w:rsidR="0090216B" w:rsidRDefault="0090216B" w:rsidP="00B0684F">
            <w:pPr>
              <w:spacing w:before="120"/>
              <w:jc w:val="center"/>
            </w:pPr>
            <w:r>
              <w:rPr>
                <w:lang w:val="vi-VN"/>
              </w:rPr>
              <w:t>14</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2793309" w14:textId="77777777" w:rsidR="0090216B" w:rsidRDefault="0090216B" w:rsidP="00B0684F">
            <w:pPr>
              <w:spacing w:before="120"/>
              <w:jc w:val="center"/>
            </w:pPr>
            <w:r>
              <w:rPr>
                <w:lang w:val="vi-VN"/>
              </w:rPr>
              <w:t>E31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EA79E62"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7405B2" w14:textId="77777777" w:rsidR="0090216B" w:rsidRDefault="0090216B" w:rsidP="00B0684F">
            <w:pPr>
              <w:spacing w:before="120"/>
            </w:pPr>
            <w:r>
              <w:rPr>
                <w:lang w:val="vi-VN"/>
              </w:rPr>
              <w:t>Nhập nguyên liệu sản xuất xuất khẩu</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0B4D51" w14:textId="77777777" w:rsidR="0090216B" w:rsidRDefault="0090216B" w:rsidP="00B0684F">
            <w:pPr>
              <w:spacing w:before="120" w:after="280" w:afterAutospacing="1"/>
            </w:pPr>
            <w:r>
              <w:rPr>
                <w:lang w:val="vi-VN"/>
              </w:rPr>
              <w:t>Sử dụng trong trường hợp nhập khẩu nguyên liệu, vật tư để sản xuất hàng xuất khẩu từ các nguồn:</w:t>
            </w:r>
          </w:p>
          <w:p w14:paraId="79A1D31F" w14:textId="77777777" w:rsidR="0090216B" w:rsidRDefault="0090216B" w:rsidP="00B0684F">
            <w:pPr>
              <w:spacing w:before="120" w:after="280" w:afterAutospacing="1"/>
            </w:pPr>
            <w:r>
              <w:rPr>
                <w:lang w:val="vi-VN"/>
              </w:rPr>
              <w:t>a) Từ nước ngoài;</w:t>
            </w:r>
          </w:p>
          <w:p w14:paraId="502D3D07" w14:textId="77777777" w:rsidR="0090216B" w:rsidRDefault="0090216B" w:rsidP="00B0684F">
            <w:pPr>
              <w:spacing w:before="120" w:after="280" w:afterAutospacing="1"/>
            </w:pPr>
            <w:r>
              <w:rPr>
                <w:lang w:val="vi-VN"/>
              </w:rPr>
              <w:t>b) Từ khu phi thuế quan, DNCX;</w:t>
            </w:r>
          </w:p>
          <w:p w14:paraId="728B1D9E" w14:textId="77777777" w:rsidR="0090216B" w:rsidRDefault="0090216B" w:rsidP="00B0684F">
            <w:pPr>
              <w:spacing w:before="120" w:after="280" w:afterAutospacing="1"/>
            </w:pPr>
            <w:r>
              <w:rPr>
                <w:lang w:val="vi-VN"/>
              </w:rPr>
              <w:t>c) Nhập tại chỗ theo chỉ định của thương nhân nước ngoài.</w:t>
            </w:r>
          </w:p>
          <w:p w14:paraId="5DFC1BB3" w14:textId="77777777" w:rsidR="0090216B" w:rsidRDefault="0090216B" w:rsidP="00B0684F">
            <w:pPr>
              <w:spacing w:before="120"/>
            </w:pPr>
            <w:r>
              <w:t>d) Nhập khẩu hàng hóa để cung ứng cho tàu bay của hãng hàng không Việt Nam xuất cảnh</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BF920C" w14:textId="77777777" w:rsidR="0090216B" w:rsidRDefault="0090216B" w:rsidP="00B0684F">
            <w:pPr>
              <w:spacing w:before="120"/>
            </w:pPr>
            <w:r>
              <w:rPr>
                <w:lang w:val="vi-VN"/>
              </w:rPr>
              <w:t xml:space="preserve">Áp dụng đối với các trường hợp đáp ứng quy định tại khoản 2 Điều 12 Nghị định 134/2016/NĐ-CP. Trường hợp không đáp </w:t>
            </w:r>
            <w:r>
              <w:t>ứng, thì khai báo theo loại hình A12.</w:t>
            </w:r>
          </w:p>
        </w:tc>
      </w:tr>
      <w:tr w:rsidR="0090216B" w14:paraId="67F8F21A"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FAC23D0" w14:textId="77777777" w:rsidR="0090216B" w:rsidRDefault="0090216B" w:rsidP="00B0684F">
            <w:pPr>
              <w:spacing w:before="120"/>
              <w:jc w:val="center"/>
            </w:pPr>
            <w:r>
              <w:rPr>
                <w:lang w:val="vi-VN"/>
              </w:rPr>
              <w:t>15</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9E6D308" w14:textId="77777777" w:rsidR="0090216B" w:rsidRDefault="0090216B" w:rsidP="00B0684F">
            <w:pPr>
              <w:spacing w:before="120"/>
              <w:jc w:val="center"/>
            </w:pPr>
            <w:r>
              <w:rPr>
                <w:lang w:val="vi-VN"/>
              </w:rPr>
              <w:t>E33</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73AA609"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0006FBA" w14:textId="77777777" w:rsidR="0090216B" w:rsidRDefault="0090216B" w:rsidP="00B0684F">
            <w:pPr>
              <w:spacing w:before="120"/>
            </w:pPr>
            <w:r>
              <w:rPr>
                <w:lang w:val="vi-VN"/>
              </w:rPr>
              <w:t>Nhập nguyên liệu, vật tư vào kho bảo thuế</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CAFEDA" w14:textId="77777777" w:rsidR="0090216B" w:rsidRDefault="0090216B" w:rsidP="00B0684F">
            <w:pPr>
              <w:spacing w:before="120"/>
            </w:pPr>
            <w:r>
              <w:rPr>
                <w:lang w:val="vi-VN"/>
              </w:rPr>
              <w:t>Sử dụng trong trường hợp nhập nguyên liệu, vật tư đưa vào kho bảo thuế để sản xuất hàng xuất khẩu.</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9FA139" w14:textId="77777777" w:rsidR="0090216B" w:rsidRDefault="0090216B" w:rsidP="00B0684F">
            <w:pPr>
              <w:spacing w:before="120"/>
            </w:pPr>
            <w:r>
              <w:rPr>
                <w:lang w:val="vi-VN"/>
              </w:rPr>
              <w:t> </w:t>
            </w:r>
          </w:p>
        </w:tc>
      </w:tr>
      <w:tr w:rsidR="0090216B" w14:paraId="30C97A1A"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46CCCF3" w14:textId="77777777" w:rsidR="0090216B" w:rsidRDefault="0090216B" w:rsidP="00B0684F">
            <w:pPr>
              <w:spacing w:before="120"/>
              <w:jc w:val="center"/>
            </w:pPr>
            <w:r>
              <w:rPr>
                <w:lang w:val="vi-VN"/>
              </w:rPr>
              <w:t>16</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CFF69A1" w14:textId="77777777" w:rsidR="0090216B" w:rsidRDefault="0090216B" w:rsidP="00B0684F">
            <w:pPr>
              <w:spacing w:before="120"/>
              <w:jc w:val="center"/>
            </w:pPr>
            <w:r>
              <w:rPr>
                <w:lang w:val="vi-VN"/>
              </w:rPr>
              <w:t>E41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D844026"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59DB29D" w14:textId="77777777" w:rsidR="0090216B" w:rsidRDefault="0090216B" w:rsidP="00B0684F">
            <w:pPr>
              <w:spacing w:before="120"/>
            </w:pPr>
            <w:r>
              <w:rPr>
                <w:lang w:val="vi-VN"/>
              </w:rPr>
              <w:t>Nhập sản phẩm thuê gia công ở nước ngoài</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DA35CF" w14:textId="77777777" w:rsidR="0090216B" w:rsidRDefault="0090216B" w:rsidP="00B0684F">
            <w:pPr>
              <w:spacing w:before="120"/>
            </w:pPr>
            <w:r>
              <w:rPr>
                <w:lang w:val="vi-VN"/>
              </w:rPr>
              <w:t>Sử dụng trong trường hợp doanh nghiệp Việt Nam (bao gồm cả DNCX) nhập lại sản phẩm sau khi gia công ở nước ngoài hoặc thuê DNCX gia công.</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4F1AF1" w14:textId="77777777" w:rsidR="0090216B" w:rsidRDefault="0090216B" w:rsidP="00B0684F">
            <w:pPr>
              <w:spacing w:before="120"/>
            </w:pPr>
            <w:r>
              <w:rPr>
                <w:lang w:val="vi-VN"/>
              </w:rPr>
              <w:t> </w:t>
            </w:r>
          </w:p>
        </w:tc>
      </w:tr>
      <w:tr w:rsidR="0090216B" w14:paraId="025F8ADE"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C5DF650" w14:textId="77777777" w:rsidR="0090216B" w:rsidRDefault="0090216B" w:rsidP="00B0684F">
            <w:pPr>
              <w:spacing w:before="120"/>
              <w:jc w:val="center"/>
            </w:pPr>
            <w:r>
              <w:rPr>
                <w:lang w:val="vi-VN"/>
              </w:rPr>
              <w:t>17</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BBF1DBF" w14:textId="77777777" w:rsidR="0090216B" w:rsidRDefault="0090216B" w:rsidP="00B0684F">
            <w:pPr>
              <w:spacing w:before="120"/>
              <w:jc w:val="center"/>
            </w:pPr>
            <w:r>
              <w:rPr>
                <w:lang w:val="vi-VN"/>
              </w:rPr>
              <w:t>G</w:t>
            </w:r>
            <w:r>
              <w:t>11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DE51B8D"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95ED11C" w14:textId="77777777" w:rsidR="0090216B" w:rsidRDefault="0090216B" w:rsidP="00B0684F">
            <w:pPr>
              <w:spacing w:before="120"/>
            </w:pPr>
            <w:r>
              <w:rPr>
                <w:lang w:val="vi-VN"/>
              </w:rPr>
              <w:t>Tạm nhập hàng kinh doanh tạm nhập tái xuất</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588CD68" w14:textId="77777777" w:rsidR="0090216B" w:rsidRDefault="0090216B" w:rsidP="00B0684F">
            <w:pPr>
              <w:spacing w:before="120"/>
            </w:pPr>
            <w:r>
              <w:rPr>
                <w:lang w:val="vi-VN"/>
              </w:rPr>
              <w:t>Sử dụng trong trường hợp doanh nghiệp nhập khẩu hàng hóa theo loại hình kinh doanh tạm nhập tái xuất</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C3CC508" w14:textId="77777777" w:rsidR="0090216B" w:rsidRDefault="0090216B" w:rsidP="00B0684F">
            <w:pPr>
              <w:spacing w:before="120"/>
            </w:pPr>
            <w:r>
              <w:rPr>
                <w:lang w:val="vi-VN"/>
              </w:rPr>
              <w:t> </w:t>
            </w:r>
          </w:p>
        </w:tc>
      </w:tr>
      <w:tr w:rsidR="0090216B" w14:paraId="0771EA8E"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65F1AA7" w14:textId="77777777" w:rsidR="0090216B" w:rsidRDefault="0090216B" w:rsidP="00B0684F">
            <w:pPr>
              <w:spacing w:before="120"/>
              <w:jc w:val="center"/>
            </w:pPr>
            <w:r>
              <w:rPr>
                <w:lang w:val="vi-VN"/>
              </w:rPr>
              <w:t>18</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98E2E65" w14:textId="77777777" w:rsidR="0090216B" w:rsidRDefault="0090216B" w:rsidP="00B0684F">
            <w:pPr>
              <w:spacing w:before="120"/>
              <w:jc w:val="center"/>
            </w:pPr>
            <w:r>
              <w:rPr>
                <w:lang w:val="vi-VN"/>
              </w:rPr>
              <w:t>G12</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E96AC3C"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55A67F2" w14:textId="77777777" w:rsidR="0090216B" w:rsidRDefault="0090216B" w:rsidP="00B0684F">
            <w:pPr>
              <w:spacing w:before="120"/>
            </w:pPr>
            <w:r>
              <w:rPr>
                <w:lang w:val="vi-VN"/>
              </w:rPr>
              <w:t>Tạm nhập máy móc, thiết bị phục vụ dự án có thời hạn</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85262D6" w14:textId="77777777" w:rsidR="0090216B" w:rsidRDefault="0090216B" w:rsidP="00B0684F">
            <w:pPr>
              <w:spacing w:before="120" w:after="280" w:afterAutospacing="1"/>
            </w:pPr>
            <w:r>
              <w:rPr>
                <w:lang w:val="vi-VN"/>
              </w:rPr>
              <w:t>Sử dụng trong trường hợp:</w:t>
            </w:r>
          </w:p>
          <w:p w14:paraId="0BA6A73A" w14:textId="77777777" w:rsidR="0090216B" w:rsidRDefault="0090216B" w:rsidP="00B0684F">
            <w:pPr>
              <w:spacing w:before="120" w:after="280" w:afterAutospacing="1"/>
            </w:pPr>
            <w:r>
              <w:rPr>
                <w:lang w:val="vi-VN"/>
              </w:rPr>
              <w:t>a) Thiết bị, máy móc, phương tiện thi công, phương tiện vận chuyển, khuôn, mẫu tạm nhập tái xuất để sản xuất, thi công xây dựng, lắp đặt công trình, thực hiện dự án, thử nghiệm;</w:t>
            </w:r>
          </w:p>
          <w:p w14:paraId="136A1CBD" w14:textId="77777777" w:rsidR="0090216B" w:rsidRDefault="0090216B" w:rsidP="00B0684F">
            <w:pPr>
              <w:spacing w:before="120"/>
            </w:pPr>
            <w:r>
              <w:rPr>
                <w:lang w:val="vi-VN"/>
              </w:rPr>
              <w:t>b) Tàu biển, tàu bay tạm nhập - tái xuất để sửa chữa, bảo dưỡng tại Việt Nam</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8DD28C5" w14:textId="77777777" w:rsidR="0090216B" w:rsidRDefault="0090216B" w:rsidP="00B0684F">
            <w:pPr>
              <w:spacing w:before="120"/>
            </w:pPr>
            <w:r>
              <w:rPr>
                <w:lang w:val="vi-VN"/>
              </w:rPr>
              <w:t> </w:t>
            </w:r>
          </w:p>
        </w:tc>
      </w:tr>
      <w:tr w:rsidR="0090216B" w14:paraId="10802AB1"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8400D06" w14:textId="77777777" w:rsidR="0090216B" w:rsidRDefault="0090216B" w:rsidP="00B0684F">
            <w:pPr>
              <w:spacing w:before="120"/>
              <w:jc w:val="center"/>
            </w:pPr>
            <w:r>
              <w:rPr>
                <w:lang w:val="vi-VN"/>
              </w:rPr>
              <w:lastRenderedPageBreak/>
              <w:t>19</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C4064F1" w14:textId="77777777" w:rsidR="0090216B" w:rsidRDefault="0090216B" w:rsidP="00B0684F">
            <w:pPr>
              <w:spacing w:before="120"/>
              <w:jc w:val="center"/>
            </w:pPr>
            <w:r>
              <w:rPr>
                <w:lang w:val="vi-VN"/>
              </w:rPr>
              <w:t>G13</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D6D2926"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D06819" w14:textId="77777777" w:rsidR="0090216B" w:rsidRDefault="0090216B" w:rsidP="00B0684F">
            <w:pPr>
              <w:spacing w:before="120"/>
            </w:pPr>
            <w:r>
              <w:rPr>
                <w:lang w:val="vi-VN"/>
              </w:rPr>
              <w:t>Tạm nhập miễn thuế</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9368A5A" w14:textId="77777777" w:rsidR="0090216B" w:rsidRDefault="0090216B" w:rsidP="00B0684F">
            <w:pPr>
              <w:spacing w:before="120" w:after="280" w:afterAutospacing="1"/>
            </w:pPr>
            <w:r>
              <w:rPr>
                <w:lang w:val="vi-VN"/>
              </w:rPr>
              <w:t>Sử dụng trong trường hợp:</w:t>
            </w:r>
          </w:p>
          <w:p w14:paraId="3C66A7E4" w14:textId="77777777" w:rsidR="0090216B" w:rsidRDefault="0090216B" w:rsidP="00B0684F">
            <w:pPr>
              <w:spacing w:before="120" w:after="280" w:afterAutospacing="1"/>
            </w:pPr>
            <w:r>
              <w:rPr>
                <w:lang w:val="vi-VN"/>
              </w:rPr>
              <w:t>a) Hàng hóa tạm nhập để tổ chức hoặc tham dự hội chợ, triển lãm, giới thiệu sản phẩm, sự kiện thể thao, văn hóa, nghệ thuật hoặc các sự kiện khác;</w:t>
            </w:r>
          </w:p>
          <w:p w14:paraId="49439FC8" w14:textId="77777777" w:rsidR="0090216B" w:rsidRDefault="0090216B" w:rsidP="00B0684F">
            <w:pPr>
              <w:spacing w:before="120" w:after="280" w:afterAutospacing="1"/>
            </w:pPr>
            <w:r>
              <w:rPr>
                <w:lang w:val="vi-VN"/>
              </w:rPr>
              <w:t>b) Máy móc, thiết bị tạm nhập để thử nghiệm, nghiên cứu phát triển sản phẩm;</w:t>
            </w:r>
          </w:p>
          <w:p w14:paraId="4255A036" w14:textId="77777777" w:rsidR="0090216B" w:rsidRDefault="0090216B" w:rsidP="00B0684F">
            <w:pPr>
              <w:spacing w:before="120" w:after="280" w:afterAutospacing="1"/>
            </w:pPr>
            <w:r>
              <w:rPr>
                <w:lang w:val="vi-VN"/>
              </w:rPr>
              <w:t>c) Máy móc, thiết bị, dụng cụ nghề nghiệp tạm nhập để phục vụ công việc trong thời hạn nhất định hoặc phục vụ gia công cho thương nhân nước ngoài, gia công cho DNCX, trừ trường hợp máy móc, thiết bị, dụng cụ, phương tiện vận chuyển của các tổ chức, cá nhân được phép tạm nhập để thực hiện các dự án đầu tư, thi công xây dựng, lắp đặt công trình, phục vụ sản xuất;</w:t>
            </w:r>
          </w:p>
          <w:p w14:paraId="69F00850" w14:textId="77777777" w:rsidR="0090216B" w:rsidRDefault="0090216B" w:rsidP="00B0684F">
            <w:pPr>
              <w:spacing w:before="120" w:after="280" w:afterAutospacing="1"/>
            </w:pPr>
            <w:r>
              <w:rPr>
                <w:lang w:val="vi-VN"/>
              </w:rPr>
              <w:t>c) Máy móc, thiết bị, linh kiện, phụ tùng tạm nhập để thay thế, sửa chữa tàu biển, tàu bay nước ngoài;</w:t>
            </w:r>
          </w:p>
          <w:p w14:paraId="387BD6F4" w14:textId="77777777" w:rsidR="0090216B" w:rsidRDefault="0090216B" w:rsidP="00B0684F">
            <w:pPr>
              <w:spacing w:before="120" w:after="280" w:afterAutospacing="1"/>
            </w:pPr>
            <w:r>
              <w:rPr>
                <w:lang w:val="vi-VN"/>
              </w:rPr>
              <w:t>d) Hàng hóa tạm nhập để cung ứng cho tàu biển, tàu bay nước ngoài neo đậu tại cảng Việt Nam;</w:t>
            </w:r>
          </w:p>
          <w:p w14:paraId="01F22C15" w14:textId="77777777" w:rsidR="0090216B" w:rsidRDefault="0090216B" w:rsidP="00B0684F">
            <w:pPr>
              <w:spacing w:before="120" w:after="280" w:afterAutospacing="1"/>
            </w:pPr>
            <w:r>
              <w:rPr>
                <w:lang w:val="vi-VN"/>
              </w:rPr>
              <w:t>đ) Hàng hóa tạm nhập để bảo hành, sửa chữa, thay thế;</w:t>
            </w:r>
          </w:p>
          <w:p w14:paraId="4291C226" w14:textId="77777777" w:rsidR="0090216B" w:rsidRDefault="0090216B" w:rsidP="00B0684F">
            <w:pPr>
              <w:spacing w:before="120" w:after="280" w:afterAutospacing="1"/>
            </w:pPr>
            <w:r>
              <w:rPr>
                <w:lang w:val="vi-VN"/>
              </w:rPr>
              <w:t>e) Phương tiện quay vòng theo phương thức tạm nhập để chứa hàng hóa xuất khẩu, nhập khẩu;</w:t>
            </w:r>
          </w:p>
          <w:p w14:paraId="6CD1FF33" w14:textId="77777777" w:rsidR="0090216B" w:rsidRDefault="0090216B" w:rsidP="00B0684F">
            <w:pPr>
              <w:spacing w:before="120" w:after="280" w:afterAutospacing="1"/>
            </w:pPr>
            <w:r>
              <w:rPr>
                <w:lang w:val="vi-VN"/>
              </w:rPr>
              <w:t>g) Hàng hóa tái nhập hàng của các loại hình xuất kinh doanh, xuất sản phẩm gia công, xuất sản phẩm sản xuất xuất khẩu, xuất sản phẩm của DNCX, xuất khẩu hàng hóa khác bị trả lại để sửa chữa, tái chế sau đó tái xuất trả lại khách hàng hoặc tái xuất sang nước thứ ba hoặc vào khu phi thuế quan.</w:t>
            </w:r>
          </w:p>
          <w:p w14:paraId="4F383EBD" w14:textId="77777777" w:rsidR="0090216B" w:rsidRDefault="0090216B" w:rsidP="00B0684F">
            <w:pPr>
              <w:spacing w:before="120"/>
            </w:pPr>
            <w:r>
              <w:rPr>
                <w:lang w:val="vi-VN"/>
              </w:rPr>
              <w:t>h) Máy móc thiết bị chuyển từ hợp đồng gia công này sang hợp đồng gia công khác</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BCBB233" w14:textId="77777777" w:rsidR="0090216B" w:rsidRDefault="0090216B" w:rsidP="00B0684F">
            <w:pPr>
              <w:spacing w:before="120"/>
            </w:pPr>
            <w:r>
              <w:rPr>
                <w:lang w:val="vi-VN"/>
              </w:rPr>
              <w:t>Doanh nghiệp phải khai báo mã loại hình cùng với các mã miễn thuế hoặc không chịu thuế tùy thuộc vào các trường hợp nêu trên (tham khảo các Bảng mã tại www.customs.</w:t>
            </w:r>
            <w:r>
              <w:t>g</w:t>
            </w:r>
            <w:r>
              <w:rPr>
                <w:lang w:val="vi-VN"/>
              </w:rPr>
              <w:t>ov.vn)</w:t>
            </w:r>
          </w:p>
        </w:tc>
      </w:tr>
      <w:tr w:rsidR="0090216B" w14:paraId="04E6E696"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FF28BD0" w14:textId="77777777" w:rsidR="0090216B" w:rsidRDefault="0090216B" w:rsidP="00B0684F">
            <w:pPr>
              <w:spacing w:before="120"/>
              <w:jc w:val="center"/>
            </w:pPr>
            <w:r>
              <w:rPr>
                <w:lang w:val="vi-VN"/>
              </w:rPr>
              <w:t>20</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EA774A" w14:textId="77777777" w:rsidR="0090216B" w:rsidRDefault="0090216B" w:rsidP="00B0684F">
            <w:pPr>
              <w:spacing w:before="120"/>
              <w:jc w:val="center"/>
            </w:pPr>
            <w:r>
              <w:rPr>
                <w:lang w:val="vi-VN"/>
              </w:rPr>
              <w:t>G14</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BEF2BB8"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16D29E2" w14:textId="77777777" w:rsidR="0090216B" w:rsidRDefault="0090216B" w:rsidP="00B0684F">
            <w:pPr>
              <w:spacing w:before="120"/>
            </w:pPr>
            <w:r>
              <w:rPr>
                <w:lang w:val="vi-VN"/>
              </w:rPr>
              <w:t>Tạm nhập khác</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3EC7620" w14:textId="77777777" w:rsidR="0090216B" w:rsidRDefault="0090216B" w:rsidP="00B0684F">
            <w:pPr>
              <w:spacing w:before="120" w:after="280" w:afterAutospacing="1"/>
            </w:pPr>
            <w:r>
              <w:rPr>
                <w:lang w:val="vi-VN"/>
              </w:rPr>
              <w:t>Sử dụng trong trường hợp:</w:t>
            </w:r>
          </w:p>
          <w:p w14:paraId="317C9E37" w14:textId="77777777" w:rsidR="0090216B" w:rsidRDefault="0090216B" w:rsidP="00B0684F">
            <w:pPr>
              <w:spacing w:before="120" w:after="280" w:afterAutospacing="1"/>
            </w:pPr>
            <w:r>
              <w:rPr>
                <w:lang w:val="vi-VN"/>
              </w:rPr>
              <w:t>a) Ô tô, xe máy tạm nhập của các tổ chức, cá nhân được hưởng ưu đãi miễn trừ ngoại giao;</w:t>
            </w:r>
          </w:p>
          <w:p w14:paraId="14CE7B33" w14:textId="77777777" w:rsidR="0090216B" w:rsidRDefault="0090216B" w:rsidP="00B0684F">
            <w:pPr>
              <w:spacing w:before="120"/>
            </w:pPr>
            <w:r>
              <w:rPr>
                <w:lang w:val="vi-VN"/>
              </w:rPr>
              <w:lastRenderedPageBreak/>
              <w:t>b) Sử dụng trong các trường hợp tạm nhập khác chưa được chi tiết nêu tại G</w:t>
            </w:r>
            <w:r>
              <w:t>1</w:t>
            </w:r>
            <w:r>
              <w:rPr>
                <w:lang w:val="vi-VN"/>
              </w:rPr>
              <w:t>1, G12, G13.</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59177D" w14:textId="77777777" w:rsidR="0090216B" w:rsidRDefault="0090216B" w:rsidP="00B0684F">
            <w:pPr>
              <w:spacing w:before="120"/>
            </w:pPr>
            <w:r>
              <w:rPr>
                <w:lang w:val="vi-VN"/>
              </w:rPr>
              <w:lastRenderedPageBreak/>
              <w:t> </w:t>
            </w:r>
          </w:p>
        </w:tc>
      </w:tr>
      <w:tr w:rsidR="0090216B" w14:paraId="7B825685"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928C99B" w14:textId="77777777" w:rsidR="0090216B" w:rsidRDefault="0090216B" w:rsidP="00B0684F">
            <w:pPr>
              <w:spacing w:before="120"/>
              <w:jc w:val="center"/>
            </w:pPr>
            <w:r>
              <w:rPr>
                <w:lang w:val="vi-VN"/>
              </w:rPr>
              <w:t>21</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CCB133B" w14:textId="77777777" w:rsidR="0090216B" w:rsidRDefault="0090216B" w:rsidP="00B0684F">
            <w:pPr>
              <w:spacing w:before="120"/>
              <w:jc w:val="center"/>
            </w:pPr>
            <w:r>
              <w:rPr>
                <w:lang w:val="vi-VN"/>
              </w:rPr>
              <w:t>G51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5AD82B2"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C7BAC59" w14:textId="77777777" w:rsidR="0090216B" w:rsidRDefault="0090216B" w:rsidP="00B0684F">
            <w:pPr>
              <w:spacing w:before="120"/>
            </w:pPr>
            <w:r>
              <w:rPr>
                <w:lang w:val="vi-VN"/>
              </w:rPr>
              <w:t>Tái nhập hàng hóa đã tạm xuất</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F8FA954" w14:textId="77777777" w:rsidR="0090216B" w:rsidRDefault="0090216B" w:rsidP="00B0684F">
            <w:pPr>
              <w:spacing w:before="120" w:after="280" w:afterAutospacing="1"/>
            </w:pPr>
            <w:r>
              <w:rPr>
                <w:lang w:val="vi-VN"/>
              </w:rPr>
              <w:t>Sử dụng trong trường hợp nhập khẩu hàng hóa đã tạm xuất (xuất theo chế độ tạm) bao gồm:</w:t>
            </w:r>
          </w:p>
          <w:p w14:paraId="155FAA93" w14:textId="77777777" w:rsidR="0090216B" w:rsidRDefault="0090216B" w:rsidP="00B0684F">
            <w:pPr>
              <w:spacing w:before="120" w:after="280" w:afterAutospacing="1"/>
            </w:pPr>
            <w:r>
              <w:rPr>
                <w:lang w:val="vi-VN"/>
              </w:rPr>
              <w:t>a) Hàng hóa đã tạm xuất để tổ chức hoặc tham dự hội chợ, triển lãm, giới thiệu sản phẩm, sự kiện thể thao, văn hóa, nghệ thuật hoặc các sự kiện khác;</w:t>
            </w:r>
          </w:p>
          <w:p w14:paraId="121F7F94" w14:textId="77777777" w:rsidR="0090216B" w:rsidRDefault="0090216B" w:rsidP="00B0684F">
            <w:pPr>
              <w:spacing w:before="120" w:after="280" w:afterAutospacing="1"/>
            </w:pPr>
            <w:r>
              <w:rPr>
                <w:lang w:val="vi-VN"/>
              </w:rPr>
              <w:t>b) Máy móc, thiết bị, dụng cụ nghề nghiệp đã tạm xuất để phục vụ công việc trong thời hạn nhất định hoặc phục vụ hoạt động gia công ở nước ngoài;</w:t>
            </w:r>
          </w:p>
          <w:p w14:paraId="5D6E10C1" w14:textId="77777777" w:rsidR="0090216B" w:rsidRDefault="0090216B" w:rsidP="00B0684F">
            <w:pPr>
              <w:spacing w:before="120" w:after="280" w:afterAutospacing="1"/>
            </w:pPr>
            <w:r>
              <w:rPr>
                <w:lang w:val="vi-VN"/>
              </w:rPr>
              <w:t>c) Hàng hóa đã tạm xuất gửi đi bảo hành, sửa chữa;</w:t>
            </w:r>
          </w:p>
          <w:p w14:paraId="62859A99" w14:textId="77777777" w:rsidR="0090216B" w:rsidRDefault="0090216B" w:rsidP="00B0684F">
            <w:pPr>
              <w:spacing w:before="120" w:after="280" w:afterAutospacing="1"/>
            </w:pPr>
            <w:r>
              <w:rPr>
                <w:lang w:val="vi-VN"/>
              </w:rPr>
              <w:t>d) Hàng hóa đã tạm xuất phương tiện chứa hàng hóa theo phương thức quay vòng khác (kệ, giá, thùng, lọ...);</w:t>
            </w:r>
          </w:p>
          <w:p w14:paraId="3A88BB4B" w14:textId="77777777" w:rsidR="0090216B" w:rsidRDefault="0090216B" w:rsidP="00B0684F">
            <w:pPr>
              <w:spacing w:before="120" w:after="280" w:afterAutospacing="1"/>
            </w:pPr>
            <w:r>
              <w:rPr>
                <w:lang w:val="vi-VN"/>
              </w:rPr>
              <w:t xml:space="preserve">đ) Hàng hóa đã tạm xuất của những cá nhân được nhà nước Việt Nam cho </w:t>
            </w:r>
            <w:r>
              <w:t>miễn thuế</w:t>
            </w:r>
            <w:r>
              <w:rPr>
                <w:lang w:val="vi-VN"/>
              </w:rPr>
              <w:t>;</w:t>
            </w:r>
          </w:p>
          <w:p w14:paraId="2A8612AD" w14:textId="77777777" w:rsidR="0090216B" w:rsidRDefault="0090216B" w:rsidP="00B0684F">
            <w:pPr>
              <w:spacing w:before="120" w:after="280" w:afterAutospacing="1"/>
            </w:pPr>
            <w:r>
              <w:rPr>
                <w:lang w:val="vi-VN"/>
              </w:rPr>
              <w:t xml:space="preserve">e) Hàng hóa đã tạm xuất là dụng </w:t>
            </w:r>
            <w:r>
              <w:t>c</w:t>
            </w:r>
            <w:r>
              <w:rPr>
                <w:lang w:val="vi-VN"/>
              </w:rPr>
              <w:t>ụ, nghề nghiệp, phương tiện làm việc tạm xuất có thời hạn của cơ quan, tổ chức, của người xuất cảnh;</w:t>
            </w:r>
          </w:p>
          <w:p w14:paraId="748735EF" w14:textId="77777777" w:rsidR="0090216B" w:rsidRDefault="0090216B" w:rsidP="00B0684F">
            <w:pPr>
              <w:spacing w:before="120" w:after="280" w:afterAutospacing="1"/>
            </w:pPr>
            <w:r>
              <w:rPr>
                <w:lang w:val="vi-VN"/>
              </w:rPr>
              <w:t>g) Hàng hóa đã tạm xuất là thiết bị, máy móc, phương tiện thi công, khuôn, mẫu để sản xuất, thi công công trình thực hiện dự án, thử nghiệm;</w:t>
            </w:r>
          </w:p>
          <w:p w14:paraId="022D0FC8" w14:textId="77777777" w:rsidR="0090216B" w:rsidRDefault="0090216B" w:rsidP="00B0684F">
            <w:pPr>
              <w:spacing w:before="120"/>
            </w:pPr>
            <w:r>
              <w:rPr>
                <w:lang w:val="vi-VN"/>
              </w:rPr>
              <w:t>h) Tái nhập các hàng hóa đã tạm xuất khác.</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5C32C2C" w14:textId="77777777" w:rsidR="0090216B" w:rsidRDefault="0090216B" w:rsidP="00B0684F">
            <w:pPr>
              <w:spacing w:before="120"/>
            </w:pPr>
            <w:r>
              <w:rPr>
                <w:lang w:val="vi-VN"/>
              </w:rPr>
              <w:t> </w:t>
            </w:r>
          </w:p>
        </w:tc>
      </w:tr>
      <w:tr w:rsidR="0090216B" w14:paraId="6AAB2EDC"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23E288C" w14:textId="77777777" w:rsidR="0090216B" w:rsidRDefault="0090216B" w:rsidP="00B0684F">
            <w:pPr>
              <w:spacing w:before="120"/>
              <w:jc w:val="center"/>
            </w:pPr>
            <w:r>
              <w:rPr>
                <w:lang w:val="vi-VN"/>
              </w:rPr>
              <w:t>22</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5A662FE" w14:textId="77777777" w:rsidR="0090216B" w:rsidRDefault="0090216B" w:rsidP="00B0684F">
            <w:pPr>
              <w:spacing w:before="120"/>
              <w:jc w:val="center"/>
            </w:pPr>
            <w:r>
              <w:rPr>
                <w:lang w:val="vi-VN"/>
              </w:rPr>
              <w:t>C</w:t>
            </w:r>
            <w:r>
              <w:t>11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3085D6"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F8B3B3C" w14:textId="77777777" w:rsidR="0090216B" w:rsidRDefault="0090216B" w:rsidP="00B0684F">
            <w:pPr>
              <w:spacing w:before="120"/>
            </w:pPr>
            <w:r>
              <w:rPr>
                <w:lang w:val="vi-VN"/>
              </w:rPr>
              <w:t>Hàng nước ngoài gửi kho ngoại quan</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B6C3421" w14:textId="77777777" w:rsidR="0090216B" w:rsidRDefault="0090216B" w:rsidP="00B0684F">
            <w:pPr>
              <w:spacing w:before="120"/>
            </w:pPr>
            <w:r>
              <w:rPr>
                <w:lang w:val="vi-VN"/>
              </w:rPr>
              <w:t>Sử dụng trong trường hợp hàng hóa từ nước ngoài gửi kho ngoại quan; hàng hóa đưa từ kho ngoại quan khác.</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118ACD5" w14:textId="77777777" w:rsidR="0090216B" w:rsidRDefault="0090216B" w:rsidP="00B0684F">
            <w:pPr>
              <w:spacing w:before="120"/>
            </w:pPr>
            <w:r>
              <w:rPr>
                <w:lang w:val="vi-VN"/>
              </w:rPr>
              <w:t> </w:t>
            </w:r>
          </w:p>
        </w:tc>
      </w:tr>
      <w:tr w:rsidR="0090216B" w14:paraId="0DA924A0"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43192B3" w14:textId="77777777" w:rsidR="0090216B" w:rsidRDefault="0090216B" w:rsidP="00B0684F">
            <w:pPr>
              <w:spacing w:before="120"/>
              <w:jc w:val="center"/>
            </w:pPr>
            <w:r>
              <w:rPr>
                <w:lang w:val="vi-VN"/>
              </w:rPr>
              <w:t>23</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CD5C2A1" w14:textId="77777777" w:rsidR="0090216B" w:rsidRDefault="0090216B" w:rsidP="00B0684F">
            <w:pPr>
              <w:spacing w:before="120"/>
              <w:jc w:val="center"/>
            </w:pPr>
            <w:r>
              <w:rPr>
                <w:lang w:val="vi-VN"/>
              </w:rPr>
              <w:t>C21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F988003" w14:textId="77777777" w:rsidR="0090216B" w:rsidRDefault="0090216B" w:rsidP="00B0684F">
            <w:pPr>
              <w:spacing w:before="120"/>
              <w:jc w:val="center"/>
            </w:pPr>
            <w:r>
              <w:rPr>
                <w:lang w:val="vi-VN"/>
              </w:rPr>
              <w:t>X</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873F803" w14:textId="77777777" w:rsidR="0090216B" w:rsidRDefault="0090216B" w:rsidP="00B0684F">
            <w:pPr>
              <w:spacing w:before="120"/>
            </w:pPr>
            <w:r>
              <w:rPr>
                <w:lang w:val="vi-VN"/>
              </w:rPr>
              <w:t>Hàng đưa vào khu phi thuế quan</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3FE6DEC" w14:textId="77777777" w:rsidR="0090216B" w:rsidRDefault="0090216B" w:rsidP="00B0684F">
            <w:pPr>
              <w:spacing w:before="120"/>
            </w:pPr>
            <w:r>
              <w:rPr>
                <w:lang w:val="vi-VN"/>
              </w:rPr>
              <w:t>Sử dụng trong trường hợp hàng hóa từ nước ngoài đưa vào khu phi thuế quan, trừ hàng hóa đưa vào doanh nghiệp ch</w:t>
            </w:r>
            <w:r>
              <w:t xml:space="preserve">ế </w:t>
            </w:r>
            <w:r>
              <w:rPr>
                <w:lang w:val="vi-VN"/>
              </w:rPr>
              <w:t>xuất, khu chế xuất, kho bảo thuế.</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2CBC09C" w14:textId="77777777" w:rsidR="0090216B" w:rsidRDefault="0090216B" w:rsidP="00B0684F">
            <w:pPr>
              <w:spacing w:before="120"/>
            </w:pPr>
            <w:r>
              <w:rPr>
                <w:lang w:val="vi-VN"/>
              </w:rPr>
              <w:t> </w:t>
            </w:r>
          </w:p>
        </w:tc>
      </w:tr>
      <w:tr w:rsidR="0090216B" w14:paraId="66492645" w14:textId="77777777" w:rsidTr="00B0684F">
        <w:tblPrEx>
          <w:tblBorders>
            <w:top w:val="none" w:sz="0" w:space="0" w:color="auto"/>
            <w:bottom w:val="none" w:sz="0" w:space="0" w:color="auto"/>
            <w:insideH w:val="none" w:sz="0" w:space="0" w:color="auto"/>
            <w:insideV w:val="none" w:sz="0" w:space="0" w:color="auto"/>
          </w:tblBorders>
        </w:tblPrEx>
        <w:tc>
          <w:tcPr>
            <w:tcW w:w="15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CEEBCA8" w14:textId="77777777" w:rsidR="0090216B" w:rsidRDefault="0090216B" w:rsidP="00B0684F">
            <w:pPr>
              <w:spacing w:before="120"/>
              <w:jc w:val="center"/>
            </w:pPr>
            <w:r>
              <w:rPr>
                <w:lang w:val="vi-VN"/>
              </w:rPr>
              <w:t>24</w:t>
            </w:r>
          </w:p>
        </w:tc>
        <w:tc>
          <w:tcPr>
            <w:tcW w:w="2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DC84B27" w14:textId="77777777" w:rsidR="0090216B" w:rsidRDefault="0090216B" w:rsidP="00B0684F">
            <w:pPr>
              <w:spacing w:before="120"/>
              <w:jc w:val="center"/>
            </w:pPr>
            <w:r>
              <w:rPr>
                <w:lang w:val="vi-VN"/>
              </w:rPr>
              <w:t>H</w:t>
            </w:r>
            <w:r>
              <w:t>11</w:t>
            </w:r>
          </w:p>
        </w:tc>
        <w:tc>
          <w:tcPr>
            <w:tcW w:w="28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7F7F401" w14:textId="77777777" w:rsidR="0090216B" w:rsidRDefault="0090216B" w:rsidP="00B0684F">
            <w:pPr>
              <w:spacing w:before="120"/>
              <w:jc w:val="center"/>
            </w:pPr>
            <w:r>
              <w:rPr>
                <w:lang w:val="vi-VN"/>
              </w:rPr>
              <w:t> </w:t>
            </w:r>
          </w:p>
        </w:tc>
        <w:tc>
          <w:tcPr>
            <w:tcW w:w="5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E58A63A" w14:textId="77777777" w:rsidR="0090216B" w:rsidRDefault="0090216B" w:rsidP="00B0684F">
            <w:pPr>
              <w:spacing w:before="120"/>
            </w:pPr>
            <w:r>
              <w:rPr>
                <w:lang w:val="vi-VN"/>
              </w:rPr>
              <w:t xml:space="preserve">Hàng nhập </w:t>
            </w:r>
            <w:r>
              <w:rPr>
                <w:lang w:val="vi-VN"/>
              </w:rPr>
              <w:lastRenderedPageBreak/>
              <w:t>khẩu khác</w:t>
            </w:r>
          </w:p>
        </w:tc>
        <w:tc>
          <w:tcPr>
            <w:tcW w:w="27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9EDCD13" w14:textId="77777777" w:rsidR="0090216B" w:rsidRDefault="0090216B" w:rsidP="00B0684F">
            <w:pPr>
              <w:spacing w:before="120" w:after="280" w:afterAutospacing="1"/>
            </w:pPr>
            <w:r>
              <w:rPr>
                <w:lang w:val="vi-VN"/>
              </w:rPr>
              <w:lastRenderedPageBreak/>
              <w:t>Sử dụng trong trường hợp:</w:t>
            </w:r>
          </w:p>
          <w:p w14:paraId="52E108C0" w14:textId="77777777" w:rsidR="0090216B" w:rsidRDefault="0090216B" w:rsidP="00B0684F">
            <w:pPr>
              <w:spacing w:before="120" w:after="280" w:afterAutospacing="1"/>
            </w:pPr>
            <w:r>
              <w:rPr>
                <w:lang w:val="vi-VN"/>
              </w:rPr>
              <w:lastRenderedPageBreak/>
              <w:t>a) Quà biếu, quà tặng của tổ chức, cá nhân nước ngoài gửi cho tổ chức, cá nhân ở Việt Nam;</w:t>
            </w:r>
          </w:p>
          <w:p w14:paraId="1E198618" w14:textId="77777777" w:rsidR="0090216B" w:rsidRDefault="0090216B" w:rsidP="00B0684F">
            <w:pPr>
              <w:spacing w:before="120" w:after="280" w:afterAutospacing="1"/>
            </w:pPr>
            <w:r>
              <w:rPr>
                <w:lang w:val="vi-VN"/>
              </w:rPr>
              <w:t>b) Hàng hóa của cơ quan đại diện ngoại giao, tổ chức quốc tế tại Việt Nam và những người làm việc tại các cơ quan, tổ chức này (trừ ô tô, xe máy sử dụng mã G14)</w:t>
            </w:r>
            <w:r>
              <w:t>;</w:t>
            </w:r>
          </w:p>
          <w:p w14:paraId="543A001D" w14:textId="77777777" w:rsidR="0090216B" w:rsidRDefault="0090216B" w:rsidP="00B0684F">
            <w:pPr>
              <w:spacing w:before="120" w:after="280" w:afterAutospacing="1"/>
            </w:pPr>
            <w:r>
              <w:rPr>
                <w:lang w:val="vi-VN"/>
              </w:rPr>
              <w:t>c) Hàng hóa là tài sản di chuyển của tổ chức, cá nhân;</w:t>
            </w:r>
          </w:p>
          <w:p w14:paraId="5023379E" w14:textId="77777777" w:rsidR="0090216B" w:rsidRDefault="0090216B" w:rsidP="00B0684F">
            <w:pPr>
              <w:spacing w:before="120" w:after="280" w:afterAutospacing="1"/>
            </w:pPr>
            <w:r>
              <w:rPr>
                <w:lang w:val="vi-VN"/>
              </w:rPr>
              <w:t xml:space="preserve">d) Hàng hóa viện trợ nhân đạo, viện trợ không hoàn lại; </w:t>
            </w:r>
          </w:p>
          <w:p w14:paraId="7219957E" w14:textId="77777777" w:rsidR="0090216B" w:rsidRDefault="0090216B" w:rsidP="00B0684F">
            <w:pPr>
              <w:spacing w:before="120" w:after="280" w:afterAutospacing="1"/>
            </w:pPr>
            <w:r>
              <w:rPr>
                <w:lang w:val="vi-VN"/>
              </w:rPr>
              <w:t>đ) Hàng mẫu;</w:t>
            </w:r>
          </w:p>
          <w:p w14:paraId="5A88EE98" w14:textId="77777777" w:rsidR="0090216B" w:rsidRDefault="0090216B" w:rsidP="00B0684F">
            <w:pPr>
              <w:spacing w:before="120" w:after="280" w:afterAutospacing="1"/>
            </w:pPr>
            <w:r>
              <w:rPr>
                <w:lang w:val="vi-VN"/>
              </w:rPr>
              <w:t>e) Hành lý cá nhân của người nhập cảnh gửi theo vận đơn</w:t>
            </w:r>
          </w:p>
          <w:p w14:paraId="523625BE" w14:textId="77777777" w:rsidR="0090216B" w:rsidRDefault="0090216B" w:rsidP="00B0684F">
            <w:pPr>
              <w:spacing w:before="120" w:after="280" w:afterAutospacing="1"/>
            </w:pPr>
            <w:r>
              <w:rPr>
                <w:lang w:val="vi-VN"/>
              </w:rPr>
              <w:t>g) Hàng hóa mang theo người nhập cảnh vượt tiêu chuẩn miễn thuế;</w:t>
            </w:r>
          </w:p>
          <w:p w14:paraId="0252D2C7" w14:textId="77777777" w:rsidR="0090216B" w:rsidRDefault="0090216B" w:rsidP="00B0684F">
            <w:pPr>
              <w:spacing w:before="120" w:after="280" w:afterAutospacing="1"/>
            </w:pPr>
            <w:r>
              <w:rPr>
                <w:lang w:val="vi-VN"/>
              </w:rPr>
              <w:t>h) Hàng hóa nhập khẩu của thương nhân nước ngoài được phép kinh doanh tại chợ biên giới;</w:t>
            </w:r>
          </w:p>
          <w:p w14:paraId="3E6CCD39" w14:textId="77777777" w:rsidR="0090216B" w:rsidRDefault="0090216B" w:rsidP="00B0684F">
            <w:pPr>
              <w:spacing w:before="120"/>
            </w:pPr>
            <w:r>
              <w:rPr>
                <w:lang w:val="vi-VN"/>
              </w:rPr>
              <w:t>i) Các hàng hóa khác chưa được định danh ở trên.</w:t>
            </w:r>
          </w:p>
        </w:tc>
        <w:tc>
          <w:tcPr>
            <w:tcW w:w="10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F09CEA3" w14:textId="77777777" w:rsidR="0090216B" w:rsidRDefault="0090216B" w:rsidP="00B0684F">
            <w:pPr>
              <w:spacing w:before="120"/>
            </w:pPr>
            <w:r>
              <w:rPr>
                <w:lang w:val="vi-VN"/>
              </w:rPr>
              <w:lastRenderedPageBreak/>
              <w:t> </w:t>
            </w:r>
          </w:p>
        </w:tc>
      </w:tr>
    </w:tbl>
    <w:p w14:paraId="1F4E0401" w14:textId="77777777" w:rsidR="0090216B" w:rsidRDefault="0090216B" w:rsidP="0090216B">
      <w:pPr>
        <w:spacing w:before="120" w:after="280" w:afterAutospacing="1"/>
      </w:pPr>
      <w:r>
        <w:t> </w:t>
      </w:r>
    </w:p>
    <w:p w14:paraId="17A68724" w14:textId="77777777" w:rsidR="00750662" w:rsidRDefault="00750662"/>
    <w:sectPr w:rsidR="00750662" w:rsidSect="0090216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78"/>
    <w:rsid w:val="00211AED"/>
    <w:rsid w:val="00750662"/>
    <w:rsid w:val="008618C5"/>
    <w:rsid w:val="0090216B"/>
    <w:rsid w:val="009A5E78"/>
    <w:rsid w:val="00B512C1"/>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4F54E-3CAC-420E-BDE0-44DB8F65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16B"/>
    <w:pPr>
      <w:spacing w:before="0" w:after="0" w:line="240" w:lineRule="auto"/>
    </w:pPr>
    <w:rPr>
      <w:rFonts w:eastAsia="Times New Roman"/>
      <w:kern w:val="0"/>
      <w:sz w:val="24"/>
      <w:szCs w:val="24"/>
      <w14:ligatures w14:val="none"/>
    </w:rPr>
  </w:style>
  <w:style w:type="paragraph" w:styleId="Heading1">
    <w:name w:val="heading 1"/>
    <w:basedOn w:val="Normal"/>
    <w:next w:val="Normal"/>
    <w:link w:val="Heading1Char"/>
    <w:uiPriority w:val="9"/>
    <w:qFormat/>
    <w:rsid w:val="009A5E78"/>
    <w:pPr>
      <w:keepNext/>
      <w:keepLines/>
      <w:spacing w:before="360" w:after="80" w:line="276"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A5E78"/>
    <w:pPr>
      <w:keepNext/>
      <w:keepLines/>
      <w:spacing w:before="160" w:after="80" w:line="276"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A5E78"/>
    <w:pPr>
      <w:keepNext/>
      <w:keepLines/>
      <w:spacing w:before="160" w:after="80" w:line="276"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A5E78"/>
    <w:pPr>
      <w:keepNext/>
      <w:keepLines/>
      <w:spacing w:before="80" w:after="40" w:line="276" w:lineRule="auto"/>
      <w:outlineLvl w:val="3"/>
    </w:pPr>
    <w:rPr>
      <w:rFonts w:asciiTheme="minorHAnsi" w:eastAsiaTheme="majorEastAsia" w:hAnsiTheme="minorHAnsi" w:cstheme="majorBidi"/>
      <w:i/>
      <w:iCs/>
      <w:color w:val="2F5496" w:themeColor="accent1" w:themeShade="BF"/>
      <w:kern w:val="2"/>
      <w:sz w:val="26"/>
      <w:szCs w:val="26"/>
      <w14:ligatures w14:val="standardContextual"/>
    </w:rPr>
  </w:style>
  <w:style w:type="paragraph" w:styleId="Heading5">
    <w:name w:val="heading 5"/>
    <w:basedOn w:val="Normal"/>
    <w:next w:val="Normal"/>
    <w:link w:val="Heading5Char"/>
    <w:uiPriority w:val="9"/>
    <w:semiHidden/>
    <w:unhideWhenUsed/>
    <w:qFormat/>
    <w:rsid w:val="009A5E78"/>
    <w:pPr>
      <w:keepNext/>
      <w:keepLines/>
      <w:spacing w:before="80" w:after="40" w:line="276" w:lineRule="auto"/>
      <w:outlineLvl w:val="4"/>
    </w:pPr>
    <w:rPr>
      <w:rFonts w:asciiTheme="minorHAnsi" w:eastAsiaTheme="majorEastAsia" w:hAnsiTheme="minorHAnsi" w:cstheme="majorBidi"/>
      <w:color w:val="2F5496" w:themeColor="accent1" w:themeShade="BF"/>
      <w:kern w:val="2"/>
      <w:sz w:val="26"/>
      <w:szCs w:val="26"/>
      <w14:ligatures w14:val="standardContextual"/>
    </w:rPr>
  </w:style>
  <w:style w:type="paragraph" w:styleId="Heading6">
    <w:name w:val="heading 6"/>
    <w:basedOn w:val="Normal"/>
    <w:next w:val="Normal"/>
    <w:link w:val="Heading6Char"/>
    <w:uiPriority w:val="9"/>
    <w:semiHidden/>
    <w:unhideWhenUsed/>
    <w:qFormat/>
    <w:rsid w:val="009A5E78"/>
    <w:pPr>
      <w:keepNext/>
      <w:keepLines/>
      <w:spacing w:before="40" w:line="276" w:lineRule="auto"/>
      <w:outlineLvl w:val="5"/>
    </w:pPr>
    <w:rPr>
      <w:rFonts w:asciiTheme="minorHAnsi" w:eastAsiaTheme="majorEastAsia" w:hAnsiTheme="minorHAnsi" w:cstheme="majorBidi"/>
      <w:i/>
      <w:iCs/>
      <w:color w:val="595959" w:themeColor="text1" w:themeTint="A6"/>
      <w:kern w:val="2"/>
      <w:sz w:val="26"/>
      <w:szCs w:val="26"/>
      <w14:ligatures w14:val="standardContextual"/>
    </w:rPr>
  </w:style>
  <w:style w:type="paragraph" w:styleId="Heading7">
    <w:name w:val="heading 7"/>
    <w:basedOn w:val="Normal"/>
    <w:next w:val="Normal"/>
    <w:link w:val="Heading7Char"/>
    <w:uiPriority w:val="9"/>
    <w:semiHidden/>
    <w:unhideWhenUsed/>
    <w:qFormat/>
    <w:rsid w:val="009A5E78"/>
    <w:pPr>
      <w:keepNext/>
      <w:keepLines/>
      <w:spacing w:before="40" w:line="276" w:lineRule="auto"/>
      <w:outlineLvl w:val="6"/>
    </w:pPr>
    <w:rPr>
      <w:rFonts w:asciiTheme="minorHAnsi" w:eastAsiaTheme="majorEastAsia" w:hAnsiTheme="minorHAnsi" w:cstheme="majorBidi"/>
      <w:color w:val="595959" w:themeColor="text1" w:themeTint="A6"/>
      <w:kern w:val="2"/>
      <w:sz w:val="26"/>
      <w:szCs w:val="26"/>
      <w14:ligatures w14:val="standardContextual"/>
    </w:rPr>
  </w:style>
  <w:style w:type="paragraph" w:styleId="Heading8">
    <w:name w:val="heading 8"/>
    <w:basedOn w:val="Normal"/>
    <w:next w:val="Normal"/>
    <w:link w:val="Heading8Char"/>
    <w:uiPriority w:val="9"/>
    <w:semiHidden/>
    <w:unhideWhenUsed/>
    <w:qFormat/>
    <w:rsid w:val="009A5E78"/>
    <w:pPr>
      <w:keepNext/>
      <w:keepLines/>
      <w:spacing w:line="276" w:lineRule="auto"/>
      <w:outlineLvl w:val="7"/>
    </w:pPr>
    <w:rPr>
      <w:rFonts w:asciiTheme="minorHAnsi" w:eastAsiaTheme="majorEastAsia" w:hAnsiTheme="minorHAnsi" w:cstheme="majorBidi"/>
      <w:i/>
      <w:iCs/>
      <w:color w:val="272727" w:themeColor="text1" w:themeTint="D8"/>
      <w:kern w:val="2"/>
      <w:sz w:val="26"/>
      <w:szCs w:val="26"/>
      <w14:ligatures w14:val="standardContextual"/>
    </w:rPr>
  </w:style>
  <w:style w:type="paragraph" w:styleId="Heading9">
    <w:name w:val="heading 9"/>
    <w:basedOn w:val="Normal"/>
    <w:next w:val="Normal"/>
    <w:link w:val="Heading9Char"/>
    <w:uiPriority w:val="9"/>
    <w:semiHidden/>
    <w:unhideWhenUsed/>
    <w:qFormat/>
    <w:rsid w:val="009A5E78"/>
    <w:pPr>
      <w:keepNext/>
      <w:keepLines/>
      <w:spacing w:line="276" w:lineRule="auto"/>
      <w:outlineLvl w:val="8"/>
    </w:pPr>
    <w:rPr>
      <w:rFonts w:asciiTheme="minorHAnsi" w:eastAsiaTheme="majorEastAsia" w:hAnsiTheme="minorHAnsi" w:cstheme="majorBidi"/>
      <w:color w:val="272727" w:themeColor="text1" w:themeTint="D8"/>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E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5E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5E7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5E7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A5E7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A5E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A5E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A5E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A5E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A5E7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A5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E78"/>
    <w:pPr>
      <w:numPr>
        <w:ilvl w:val="1"/>
      </w:numPr>
      <w:spacing w:before="120" w:after="160" w:line="276"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A5E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A5E78"/>
    <w:pPr>
      <w:spacing w:before="160" w:after="160" w:line="276" w:lineRule="auto"/>
      <w:jc w:val="center"/>
    </w:pPr>
    <w:rPr>
      <w:rFonts w:eastAsiaTheme="minorHAnsi"/>
      <w:i/>
      <w:iCs/>
      <w:color w:val="404040" w:themeColor="text1" w:themeTint="BF"/>
      <w:kern w:val="2"/>
      <w:sz w:val="26"/>
      <w:szCs w:val="26"/>
      <w14:ligatures w14:val="standardContextual"/>
    </w:rPr>
  </w:style>
  <w:style w:type="character" w:customStyle="1" w:styleId="QuoteChar">
    <w:name w:val="Quote Char"/>
    <w:basedOn w:val="DefaultParagraphFont"/>
    <w:link w:val="Quote"/>
    <w:uiPriority w:val="29"/>
    <w:rsid w:val="009A5E78"/>
    <w:rPr>
      <w:i/>
      <w:iCs/>
      <w:color w:val="404040" w:themeColor="text1" w:themeTint="BF"/>
    </w:rPr>
  </w:style>
  <w:style w:type="paragraph" w:styleId="ListParagraph">
    <w:name w:val="List Paragraph"/>
    <w:basedOn w:val="Normal"/>
    <w:uiPriority w:val="34"/>
    <w:qFormat/>
    <w:rsid w:val="009A5E78"/>
    <w:pPr>
      <w:spacing w:before="120" w:after="120" w:line="276" w:lineRule="auto"/>
      <w:ind w:left="720"/>
      <w:contextualSpacing/>
    </w:pPr>
    <w:rPr>
      <w:rFonts w:eastAsiaTheme="minorHAnsi"/>
      <w:kern w:val="2"/>
      <w:sz w:val="26"/>
      <w:szCs w:val="26"/>
      <w14:ligatures w14:val="standardContextual"/>
    </w:rPr>
  </w:style>
  <w:style w:type="character" w:styleId="IntenseEmphasis">
    <w:name w:val="Intense Emphasis"/>
    <w:basedOn w:val="DefaultParagraphFont"/>
    <w:uiPriority w:val="21"/>
    <w:qFormat/>
    <w:rsid w:val="009A5E78"/>
    <w:rPr>
      <w:i/>
      <w:iCs/>
      <w:color w:val="2F5496" w:themeColor="accent1" w:themeShade="BF"/>
    </w:rPr>
  </w:style>
  <w:style w:type="paragraph" w:styleId="IntenseQuote">
    <w:name w:val="Intense Quote"/>
    <w:basedOn w:val="Normal"/>
    <w:next w:val="Normal"/>
    <w:link w:val="IntenseQuoteChar"/>
    <w:uiPriority w:val="30"/>
    <w:qFormat/>
    <w:rsid w:val="009A5E78"/>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eastAsiaTheme="minorHAnsi"/>
      <w:i/>
      <w:iCs/>
      <w:color w:val="2F5496" w:themeColor="accent1" w:themeShade="BF"/>
      <w:kern w:val="2"/>
      <w:sz w:val="26"/>
      <w:szCs w:val="26"/>
      <w14:ligatures w14:val="standardContextual"/>
    </w:rPr>
  </w:style>
  <w:style w:type="character" w:customStyle="1" w:styleId="IntenseQuoteChar">
    <w:name w:val="Intense Quote Char"/>
    <w:basedOn w:val="DefaultParagraphFont"/>
    <w:link w:val="IntenseQuote"/>
    <w:uiPriority w:val="30"/>
    <w:rsid w:val="009A5E78"/>
    <w:rPr>
      <w:i/>
      <w:iCs/>
      <w:color w:val="2F5496" w:themeColor="accent1" w:themeShade="BF"/>
    </w:rPr>
  </w:style>
  <w:style w:type="character" w:styleId="IntenseReference">
    <w:name w:val="Intense Reference"/>
    <w:basedOn w:val="DefaultParagraphFont"/>
    <w:uiPriority w:val="32"/>
    <w:qFormat/>
    <w:rsid w:val="009A5E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1439</Words>
  <Characters>8204</Characters>
  <Application>Microsoft Office Word</Application>
  <DocSecurity>0</DocSecurity>
  <Lines>68</Lines>
  <Paragraphs>19</Paragraphs>
  <ScaleCrop>false</ScaleCrop>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2025-04-10T09:28:00Z</dcterms:created>
  <dcterms:modified xsi:type="dcterms:W3CDTF">2025-04-10T09:28:00Z</dcterms:modified>
</cp:coreProperties>
</file>