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127B" w14:textId="2612B658" w:rsidR="008D47B1" w:rsidRPr="008D47B1" w:rsidRDefault="008D47B1" w:rsidP="008D47B1">
      <w:pPr>
        <w:jc w:val="center"/>
        <w:rPr>
          <w:b/>
          <w:bCs/>
        </w:rPr>
      </w:pPr>
      <w:r w:rsidRPr="008D47B1">
        <w:rPr>
          <w:b/>
          <w:bCs/>
        </w:rPr>
        <w:t>CỘNG HÒA XÃ HỘI CHỦ NGHĨA VIỆT NAM</w:t>
      </w:r>
    </w:p>
    <w:p w14:paraId="60DC9C91" w14:textId="77777777" w:rsidR="008D47B1" w:rsidRDefault="008D47B1" w:rsidP="008D47B1">
      <w:pPr>
        <w:jc w:val="center"/>
        <w:rPr>
          <w:b/>
          <w:bCs/>
        </w:rPr>
      </w:pPr>
      <w:r w:rsidRPr="008D47B1">
        <w:rPr>
          <w:b/>
          <w:bCs/>
        </w:rPr>
        <w:t>Độc lập – Tự do – Hạnh phúc</w:t>
      </w:r>
    </w:p>
    <w:p w14:paraId="16ECF95A" w14:textId="5674FB61" w:rsidR="008D47B1" w:rsidRPr="008D47B1" w:rsidRDefault="008D47B1" w:rsidP="008D47B1">
      <w:pPr>
        <w:jc w:val="center"/>
        <w:rPr>
          <w:b/>
          <w:bCs/>
        </w:rPr>
      </w:pPr>
      <w:r w:rsidRPr="008D47B1">
        <w:rPr>
          <w:b/>
          <w:bCs/>
        </w:rPr>
        <w:t>HỢP ĐỒNG MUA BÁN ĐIỆN NGOÀI SINH HOẠT</w:t>
      </w:r>
    </w:p>
    <w:p w14:paraId="11D7B7F2" w14:textId="6A49EB44" w:rsidR="008D47B1" w:rsidRPr="008D47B1" w:rsidRDefault="008D47B1" w:rsidP="008D47B1">
      <w:pPr>
        <w:jc w:val="center"/>
      </w:pPr>
      <w:r w:rsidRPr="008D47B1">
        <w:rPr>
          <w:b/>
          <w:bCs/>
        </w:rPr>
        <w:t>Số: ……/HĐMBĐ-NSH</w:t>
      </w:r>
    </w:p>
    <w:p w14:paraId="1BB86821" w14:textId="77777777" w:rsidR="008D47B1" w:rsidRPr="008D47B1" w:rsidRDefault="008D47B1" w:rsidP="008D47B1">
      <w:r w:rsidRPr="008D47B1">
        <w:rPr>
          <w:b/>
          <w:bCs/>
        </w:rPr>
        <w:t>Căn cứ</w:t>
      </w:r>
      <w:r w:rsidRPr="008D47B1">
        <w:t>:</w:t>
      </w:r>
    </w:p>
    <w:p w14:paraId="0C7F69B9" w14:textId="77777777" w:rsidR="008D47B1" w:rsidRPr="008D47B1" w:rsidRDefault="008D47B1" w:rsidP="008D47B1">
      <w:pPr>
        <w:numPr>
          <w:ilvl w:val="0"/>
          <w:numId w:val="1"/>
        </w:numPr>
      </w:pPr>
      <w:r w:rsidRPr="008D47B1">
        <w:t>Luật Điện lực số 28/2004/QH11 và Luật sửa đổi bổ sung số 24/2012/QH13;</w:t>
      </w:r>
    </w:p>
    <w:p w14:paraId="0F07865F" w14:textId="77777777" w:rsidR="008D47B1" w:rsidRPr="008D47B1" w:rsidRDefault="008D47B1" w:rsidP="008D47B1">
      <w:pPr>
        <w:numPr>
          <w:ilvl w:val="0"/>
          <w:numId w:val="1"/>
        </w:numPr>
      </w:pPr>
      <w:r w:rsidRPr="008D47B1">
        <w:t>Nghị định 137/2013/NĐ-CP ngày 21/10/2013 về thi hành Luật Điện lực;</w:t>
      </w:r>
    </w:p>
    <w:p w14:paraId="2EBAABC7" w14:textId="77777777" w:rsidR="008D47B1" w:rsidRPr="008D47B1" w:rsidRDefault="008D47B1" w:rsidP="008D47B1">
      <w:pPr>
        <w:numPr>
          <w:ilvl w:val="0"/>
          <w:numId w:val="1"/>
        </w:numPr>
      </w:pPr>
      <w:r w:rsidRPr="008D47B1">
        <w:t>Các văn bản hướng dẫn thi hành và quy định hiện hành của Tập đoàn Điện lực Việt Nam (EVN);</w:t>
      </w:r>
    </w:p>
    <w:p w14:paraId="605D7D66" w14:textId="53DC7821" w:rsidR="008D47B1" w:rsidRPr="008D47B1" w:rsidRDefault="008D47B1" w:rsidP="008D47B1">
      <w:pPr>
        <w:numPr>
          <w:ilvl w:val="0"/>
          <w:numId w:val="1"/>
        </w:numPr>
      </w:pPr>
      <w:r w:rsidRPr="008D47B1">
        <w:t>Nhu cầu sử dụng điện và khả năng cung cấp điện của các bên.</w:t>
      </w:r>
    </w:p>
    <w:p w14:paraId="7DA09ED9" w14:textId="4FDC0555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BÊN BÁN ĐIỆN (BÊN A)</w:t>
      </w:r>
    </w:p>
    <w:p w14:paraId="15FAE126" w14:textId="77777777" w:rsidR="008D47B1" w:rsidRPr="008D47B1" w:rsidRDefault="008D47B1" w:rsidP="008D47B1">
      <w:pPr>
        <w:numPr>
          <w:ilvl w:val="0"/>
          <w:numId w:val="2"/>
        </w:numPr>
      </w:pPr>
      <w:r w:rsidRPr="008D47B1">
        <w:t>Tên đơn vị: Công ty Điện lực ..............................................</w:t>
      </w:r>
    </w:p>
    <w:p w14:paraId="549C1B16" w14:textId="77777777" w:rsidR="008D47B1" w:rsidRPr="008D47B1" w:rsidRDefault="008D47B1" w:rsidP="008D47B1">
      <w:pPr>
        <w:numPr>
          <w:ilvl w:val="0"/>
          <w:numId w:val="2"/>
        </w:numPr>
      </w:pPr>
      <w:r w:rsidRPr="008D47B1">
        <w:t>Đại diện: Ông/Bà ..........................................................</w:t>
      </w:r>
    </w:p>
    <w:p w14:paraId="03C8023F" w14:textId="77777777" w:rsidR="008D47B1" w:rsidRPr="008D47B1" w:rsidRDefault="008D47B1" w:rsidP="008D47B1">
      <w:pPr>
        <w:numPr>
          <w:ilvl w:val="0"/>
          <w:numId w:val="2"/>
        </w:numPr>
      </w:pPr>
      <w:r w:rsidRPr="008D47B1">
        <w:t>Chức vụ: .....................................................................</w:t>
      </w:r>
    </w:p>
    <w:p w14:paraId="2B0AE9E7" w14:textId="77777777" w:rsidR="008D47B1" w:rsidRPr="008D47B1" w:rsidRDefault="008D47B1" w:rsidP="008D47B1">
      <w:pPr>
        <w:numPr>
          <w:ilvl w:val="0"/>
          <w:numId w:val="2"/>
        </w:numPr>
      </w:pPr>
      <w:r w:rsidRPr="008D47B1">
        <w:t>Địa chỉ: ........................................................................</w:t>
      </w:r>
    </w:p>
    <w:p w14:paraId="5CBC138A" w14:textId="77777777" w:rsidR="008D47B1" w:rsidRPr="008D47B1" w:rsidRDefault="008D47B1" w:rsidP="008D47B1">
      <w:pPr>
        <w:numPr>
          <w:ilvl w:val="0"/>
          <w:numId w:val="2"/>
        </w:numPr>
      </w:pPr>
      <w:r w:rsidRPr="008D47B1">
        <w:t>Số điện thoại: ............................................................</w:t>
      </w:r>
    </w:p>
    <w:p w14:paraId="49AB7AA4" w14:textId="1D027564" w:rsidR="008D47B1" w:rsidRPr="008D47B1" w:rsidRDefault="008D47B1" w:rsidP="008D47B1">
      <w:pPr>
        <w:numPr>
          <w:ilvl w:val="0"/>
          <w:numId w:val="2"/>
        </w:numPr>
      </w:pPr>
      <w:r w:rsidRPr="008D47B1">
        <w:t>Giấy phép hoạt động điện lực số: ....................................</w:t>
      </w:r>
    </w:p>
    <w:p w14:paraId="528CD273" w14:textId="762396BC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BÊN MUA ĐIỆN (BÊN B)</w:t>
      </w:r>
    </w:p>
    <w:p w14:paraId="7F725CB1" w14:textId="77777777" w:rsidR="008D47B1" w:rsidRPr="008D47B1" w:rsidRDefault="008D47B1" w:rsidP="008D47B1">
      <w:pPr>
        <w:numPr>
          <w:ilvl w:val="0"/>
          <w:numId w:val="3"/>
        </w:numPr>
      </w:pPr>
      <w:r w:rsidRPr="008D47B1">
        <w:t>Tên tổ chức/cá nhân: .....................................................</w:t>
      </w:r>
    </w:p>
    <w:p w14:paraId="615AE71D" w14:textId="77777777" w:rsidR="008D47B1" w:rsidRPr="008D47B1" w:rsidRDefault="008D47B1" w:rsidP="008D47B1">
      <w:pPr>
        <w:numPr>
          <w:ilvl w:val="0"/>
          <w:numId w:val="3"/>
        </w:numPr>
      </w:pPr>
      <w:r w:rsidRPr="008D47B1">
        <w:t>Mã số khách hàng: .......................................................</w:t>
      </w:r>
    </w:p>
    <w:p w14:paraId="77612444" w14:textId="77777777" w:rsidR="008D47B1" w:rsidRPr="008D47B1" w:rsidRDefault="008D47B1" w:rsidP="008D47B1">
      <w:pPr>
        <w:numPr>
          <w:ilvl w:val="0"/>
          <w:numId w:val="3"/>
        </w:numPr>
      </w:pPr>
      <w:r w:rsidRPr="008D47B1">
        <w:t>Người đại diện (nếu là tổ chức): ....................................</w:t>
      </w:r>
    </w:p>
    <w:p w14:paraId="64B931A6" w14:textId="77777777" w:rsidR="008D47B1" w:rsidRPr="008D47B1" w:rsidRDefault="008D47B1" w:rsidP="008D47B1">
      <w:pPr>
        <w:numPr>
          <w:ilvl w:val="0"/>
          <w:numId w:val="3"/>
        </w:numPr>
      </w:pPr>
      <w:r w:rsidRPr="008D47B1">
        <w:t>Địa chỉ sử dụng điện: ...................................................</w:t>
      </w:r>
    </w:p>
    <w:p w14:paraId="2FB28B57" w14:textId="77777777" w:rsidR="008D47B1" w:rsidRPr="008D47B1" w:rsidRDefault="008D47B1" w:rsidP="008D47B1">
      <w:pPr>
        <w:numPr>
          <w:ilvl w:val="0"/>
          <w:numId w:val="3"/>
        </w:numPr>
      </w:pPr>
      <w:r w:rsidRPr="008D47B1">
        <w:t>Mã số thuế (nếu có): .....................................................</w:t>
      </w:r>
    </w:p>
    <w:p w14:paraId="6F9860DE" w14:textId="77777777" w:rsidR="008D47B1" w:rsidRPr="008D47B1" w:rsidRDefault="008D47B1" w:rsidP="008D47B1">
      <w:pPr>
        <w:numPr>
          <w:ilvl w:val="0"/>
          <w:numId w:val="3"/>
        </w:numPr>
      </w:pPr>
      <w:r w:rsidRPr="008D47B1">
        <w:t>Số điện thoại liên hệ: ....................................................</w:t>
      </w:r>
    </w:p>
    <w:p w14:paraId="166F52C1" w14:textId="317078E9" w:rsidR="008D47B1" w:rsidRPr="008D47B1" w:rsidRDefault="008D47B1" w:rsidP="008D47B1">
      <w:pPr>
        <w:numPr>
          <w:ilvl w:val="0"/>
          <w:numId w:val="3"/>
        </w:numPr>
      </w:pPr>
      <w:r w:rsidRPr="008D47B1">
        <w:t>Email: .........................................................................</w:t>
      </w:r>
    </w:p>
    <w:p w14:paraId="47C68370" w14:textId="742FF5F3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ĐIỀU 1: MỤC ĐÍCH SỬ DỤNG ĐIỆN</w:t>
      </w:r>
    </w:p>
    <w:p w14:paraId="041FA3B7" w14:textId="3C7714F4" w:rsidR="008D47B1" w:rsidRPr="008D47B1" w:rsidRDefault="008D47B1" w:rsidP="008D47B1">
      <w:r w:rsidRPr="008D47B1">
        <w:t>Bên B sử dụng điện cho mục đích:</w:t>
      </w:r>
      <w:r w:rsidRPr="008D47B1">
        <w:br/>
      </w:r>
      <w:r w:rsidRPr="008D47B1">
        <w:rPr>
          <w:rFonts w:ascii="Segoe UI Symbol" w:hAnsi="Segoe UI Symbol" w:cs="Segoe UI Symbol"/>
        </w:rPr>
        <w:t>☐</w:t>
      </w:r>
      <w:r w:rsidRPr="008D47B1">
        <w:t xml:space="preserve"> Kinh doanh</w:t>
      </w:r>
      <w:r w:rsidRPr="008D47B1">
        <w:br/>
      </w:r>
      <w:r w:rsidRPr="008D47B1">
        <w:rPr>
          <w:rFonts w:ascii="Segoe UI Symbol" w:hAnsi="Segoe UI Symbol" w:cs="Segoe UI Symbol"/>
        </w:rPr>
        <w:t>☐</w:t>
      </w:r>
      <w:r w:rsidRPr="008D47B1">
        <w:t xml:space="preserve"> Sản xuất</w:t>
      </w:r>
      <w:r w:rsidRPr="008D47B1">
        <w:br/>
      </w:r>
      <w:r w:rsidRPr="008D47B1">
        <w:rPr>
          <w:rFonts w:ascii="Segoe UI Symbol" w:hAnsi="Segoe UI Symbol" w:cs="Segoe UI Symbol"/>
        </w:rPr>
        <w:t>☐</w:t>
      </w:r>
      <w:r w:rsidRPr="008D47B1">
        <w:t xml:space="preserve"> Hành chính sự nghiệp</w:t>
      </w:r>
      <w:r w:rsidRPr="008D47B1">
        <w:br/>
      </w:r>
      <w:r w:rsidRPr="008D47B1">
        <w:rPr>
          <w:rFonts w:ascii="Segoe UI Symbol" w:hAnsi="Segoe UI Symbol" w:cs="Segoe UI Symbol"/>
        </w:rPr>
        <w:t>☐</w:t>
      </w:r>
      <w:r w:rsidRPr="008D47B1">
        <w:t xml:space="preserve"> Chiếu sáng công cộng</w:t>
      </w:r>
      <w:r w:rsidRPr="008D47B1">
        <w:br/>
      </w:r>
      <w:r w:rsidRPr="008D47B1">
        <w:rPr>
          <w:rFonts w:ascii="Segoe UI Symbol" w:hAnsi="Segoe UI Symbol" w:cs="Segoe UI Symbol"/>
        </w:rPr>
        <w:t>☐</w:t>
      </w:r>
      <w:r w:rsidRPr="008D47B1">
        <w:t xml:space="preserve"> Khác: .........................................................</w:t>
      </w:r>
    </w:p>
    <w:p w14:paraId="4CD85981" w14:textId="20A9FB03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lastRenderedPageBreak/>
        <w:t>ĐIỀU 2: ĐẶC ĐIỂM KỸ THUẬT VÀ ĐIỂM GIAO NHẬN ĐIỆN</w:t>
      </w:r>
    </w:p>
    <w:p w14:paraId="22EE8248" w14:textId="77777777" w:rsidR="008D47B1" w:rsidRPr="008D47B1" w:rsidRDefault="008D47B1" w:rsidP="008D47B1">
      <w:pPr>
        <w:numPr>
          <w:ilvl w:val="0"/>
          <w:numId w:val="4"/>
        </w:numPr>
      </w:pPr>
      <w:r w:rsidRPr="008D47B1">
        <w:t>Công suất đăng ký: .................. kVA</w:t>
      </w:r>
    </w:p>
    <w:p w14:paraId="3308C485" w14:textId="77777777" w:rsidR="008D47B1" w:rsidRPr="008D47B1" w:rsidRDefault="008D47B1" w:rsidP="008D47B1">
      <w:pPr>
        <w:numPr>
          <w:ilvl w:val="0"/>
          <w:numId w:val="4"/>
        </w:numPr>
      </w:pPr>
      <w:r w:rsidRPr="008D47B1">
        <w:t>Điện áp sử dụng: .................. kV</w:t>
      </w:r>
    </w:p>
    <w:p w14:paraId="7267FD47" w14:textId="77777777" w:rsidR="008D47B1" w:rsidRPr="008D47B1" w:rsidRDefault="008D47B1" w:rsidP="008D47B1">
      <w:pPr>
        <w:numPr>
          <w:ilvl w:val="0"/>
          <w:numId w:val="4"/>
        </w:numPr>
      </w:pPr>
      <w:r w:rsidRPr="008D47B1">
        <w:t>Điểm giao nhận điện: ................................................................</w:t>
      </w:r>
    </w:p>
    <w:p w14:paraId="1A6C7A44" w14:textId="77777777" w:rsidR="008D47B1" w:rsidRPr="008D47B1" w:rsidRDefault="008D47B1" w:rsidP="008D47B1">
      <w:pPr>
        <w:numPr>
          <w:ilvl w:val="0"/>
          <w:numId w:val="4"/>
        </w:numPr>
      </w:pPr>
      <w:r w:rsidRPr="008D47B1">
        <w:t>Loại công tơ đo đếm: .........................................................</w:t>
      </w:r>
    </w:p>
    <w:p w14:paraId="35A7FB4B" w14:textId="193C1811" w:rsidR="008D47B1" w:rsidRPr="008D47B1" w:rsidRDefault="008D47B1" w:rsidP="008D47B1">
      <w:pPr>
        <w:numPr>
          <w:ilvl w:val="0"/>
          <w:numId w:val="4"/>
        </w:numPr>
      </w:pPr>
      <w:r w:rsidRPr="008D47B1">
        <w:t>Chỉ số công tơ ban đầu: .................. kWh</w:t>
      </w:r>
    </w:p>
    <w:p w14:paraId="08604BC9" w14:textId="4C184F00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ĐIỀU 3: GIÁ BÁN ĐIỆN</w:t>
      </w:r>
    </w:p>
    <w:p w14:paraId="714801D5" w14:textId="77777777" w:rsidR="008D47B1" w:rsidRPr="008D47B1" w:rsidRDefault="008D47B1" w:rsidP="008D47B1">
      <w:pPr>
        <w:numPr>
          <w:ilvl w:val="0"/>
          <w:numId w:val="5"/>
        </w:numPr>
      </w:pPr>
      <w:r w:rsidRPr="008D47B1">
        <w:t>Áp dụng theo biểu giá điện ngoài sinh hoạt do Bộ Công Thương ban hành và được điều chỉnh theo từng thời kỳ.</w:t>
      </w:r>
    </w:p>
    <w:p w14:paraId="7D999983" w14:textId="09693704" w:rsidR="008D47B1" w:rsidRPr="008D47B1" w:rsidRDefault="008D47B1" w:rsidP="008D47B1">
      <w:pPr>
        <w:numPr>
          <w:ilvl w:val="0"/>
          <w:numId w:val="5"/>
        </w:numPr>
      </w:pPr>
      <w:r w:rsidRPr="008D47B1">
        <w:t>Mọi điều chỉnh giá sẽ được Bên A thông báo trước khi áp dụng.</w:t>
      </w:r>
    </w:p>
    <w:p w14:paraId="08A330A7" w14:textId="04C04D67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ĐIỀU 4: THANH TOÁN</w:t>
      </w:r>
    </w:p>
    <w:p w14:paraId="778E2618" w14:textId="77777777" w:rsidR="008D47B1" w:rsidRPr="008D47B1" w:rsidRDefault="008D47B1" w:rsidP="008D47B1">
      <w:pPr>
        <w:numPr>
          <w:ilvl w:val="0"/>
          <w:numId w:val="6"/>
        </w:numPr>
      </w:pPr>
      <w:r w:rsidRPr="008D47B1">
        <w:t>Kỳ thanh toán: Hàng tháng</w:t>
      </w:r>
    </w:p>
    <w:p w14:paraId="23586619" w14:textId="77777777" w:rsidR="008D47B1" w:rsidRPr="008D47B1" w:rsidRDefault="008D47B1" w:rsidP="008D47B1">
      <w:pPr>
        <w:numPr>
          <w:ilvl w:val="0"/>
          <w:numId w:val="6"/>
        </w:numPr>
      </w:pPr>
      <w:r w:rsidRPr="008D47B1">
        <w:t>Hình thức: Chuyển khoản / Tiền mặt</w:t>
      </w:r>
    </w:p>
    <w:p w14:paraId="11519ED5" w14:textId="77777777" w:rsidR="008D47B1" w:rsidRPr="008D47B1" w:rsidRDefault="008D47B1" w:rsidP="008D47B1">
      <w:pPr>
        <w:numPr>
          <w:ilvl w:val="0"/>
          <w:numId w:val="6"/>
        </w:numPr>
      </w:pPr>
      <w:r w:rsidRPr="008D47B1">
        <w:t>Hạn thanh toán: Trong vòng 10 ngày kể từ ngày nhận hóa đơn</w:t>
      </w:r>
    </w:p>
    <w:p w14:paraId="578C2BFA" w14:textId="39D59CEB" w:rsidR="008D47B1" w:rsidRPr="008D47B1" w:rsidRDefault="008D47B1" w:rsidP="008D47B1">
      <w:pPr>
        <w:numPr>
          <w:ilvl w:val="0"/>
          <w:numId w:val="6"/>
        </w:numPr>
      </w:pPr>
      <w:r w:rsidRPr="008D47B1">
        <w:t>Trường hợp chậm thanh toán: Bên A được quyền tính lãi chậm trả và/hoặc ngừng cấp điện theo quy định pháp luật.</w:t>
      </w:r>
    </w:p>
    <w:p w14:paraId="37800850" w14:textId="1B6DFAE6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ĐIỀU 5: TRÁCH NHIỆM CỦA CÁC BÊN</w:t>
      </w:r>
    </w:p>
    <w:p w14:paraId="45CBC485" w14:textId="77777777" w:rsidR="008D47B1" w:rsidRPr="008D47B1" w:rsidRDefault="008D47B1" w:rsidP="008D47B1">
      <w:r w:rsidRPr="008D47B1">
        <w:rPr>
          <w:b/>
          <w:bCs/>
        </w:rPr>
        <w:t>Bên A (Bán điện):</w:t>
      </w:r>
    </w:p>
    <w:p w14:paraId="353F0BE4" w14:textId="77777777" w:rsidR="008D47B1" w:rsidRPr="008D47B1" w:rsidRDefault="008D47B1" w:rsidP="008D47B1">
      <w:pPr>
        <w:numPr>
          <w:ilvl w:val="0"/>
          <w:numId w:val="7"/>
        </w:numPr>
      </w:pPr>
      <w:r w:rsidRPr="008D47B1">
        <w:t>Cung cấp điện ổn định, liên tục theo hợp đồng.</w:t>
      </w:r>
    </w:p>
    <w:p w14:paraId="4EB8010B" w14:textId="77777777" w:rsidR="008D47B1" w:rsidRPr="008D47B1" w:rsidRDefault="008D47B1" w:rsidP="008D47B1">
      <w:pPr>
        <w:numPr>
          <w:ilvl w:val="0"/>
          <w:numId w:val="7"/>
        </w:numPr>
      </w:pPr>
      <w:r w:rsidRPr="008D47B1">
        <w:t>Đảm bảo kiểm định, bảo dưỡng hệ thống đo đếm.</w:t>
      </w:r>
    </w:p>
    <w:p w14:paraId="040CED53" w14:textId="77777777" w:rsidR="008D47B1" w:rsidRPr="008D47B1" w:rsidRDefault="008D47B1" w:rsidP="008D47B1">
      <w:pPr>
        <w:numPr>
          <w:ilvl w:val="0"/>
          <w:numId w:val="7"/>
        </w:numPr>
      </w:pPr>
      <w:r w:rsidRPr="008D47B1">
        <w:t>Thông báo trước khi ngừng điện (trừ trường hợp khẩn cấp).</w:t>
      </w:r>
    </w:p>
    <w:p w14:paraId="7EF932F5" w14:textId="77777777" w:rsidR="008D47B1" w:rsidRPr="008D47B1" w:rsidRDefault="008D47B1" w:rsidP="008D47B1">
      <w:r w:rsidRPr="008D47B1">
        <w:rPr>
          <w:b/>
          <w:bCs/>
        </w:rPr>
        <w:t>Bên B (Mua điện):</w:t>
      </w:r>
    </w:p>
    <w:p w14:paraId="3924EED8" w14:textId="77777777" w:rsidR="008D47B1" w:rsidRPr="008D47B1" w:rsidRDefault="008D47B1" w:rsidP="008D47B1">
      <w:pPr>
        <w:numPr>
          <w:ilvl w:val="0"/>
          <w:numId w:val="8"/>
        </w:numPr>
      </w:pPr>
      <w:r w:rsidRPr="008D47B1">
        <w:t>Thanh toán đúng hạn.</w:t>
      </w:r>
    </w:p>
    <w:p w14:paraId="58EBA876" w14:textId="77777777" w:rsidR="008D47B1" w:rsidRPr="008D47B1" w:rsidRDefault="008D47B1" w:rsidP="008D47B1">
      <w:pPr>
        <w:numPr>
          <w:ilvl w:val="0"/>
          <w:numId w:val="8"/>
        </w:numPr>
      </w:pPr>
      <w:r w:rsidRPr="008D47B1">
        <w:t>Không sử dụng điện sai mục đích đã đăng ký.</w:t>
      </w:r>
    </w:p>
    <w:p w14:paraId="63AAA875" w14:textId="77777777" w:rsidR="008D47B1" w:rsidRPr="008D47B1" w:rsidRDefault="008D47B1" w:rsidP="008D47B1">
      <w:pPr>
        <w:numPr>
          <w:ilvl w:val="0"/>
          <w:numId w:val="8"/>
        </w:numPr>
      </w:pPr>
      <w:r w:rsidRPr="008D47B1">
        <w:t>Không được can thiệp vào thiết bị đo đếm do Bên A quản lý.</w:t>
      </w:r>
    </w:p>
    <w:p w14:paraId="10D1EB55" w14:textId="357BDC01" w:rsidR="008D47B1" w:rsidRPr="008D47B1" w:rsidRDefault="008D47B1" w:rsidP="008D47B1">
      <w:pPr>
        <w:numPr>
          <w:ilvl w:val="0"/>
          <w:numId w:val="8"/>
        </w:numPr>
      </w:pPr>
      <w:r w:rsidRPr="008D47B1">
        <w:t>Thông báo khi thay đổi nhu cầu sử dụng hoặc chuyển địa điểm.</w:t>
      </w:r>
    </w:p>
    <w:p w14:paraId="603DC769" w14:textId="6DCA5778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ĐIỀU 6: HIỆU LỰC HỢP ĐỒNG</w:t>
      </w:r>
    </w:p>
    <w:p w14:paraId="3D17F571" w14:textId="77777777" w:rsidR="008D47B1" w:rsidRPr="008D47B1" w:rsidRDefault="008D47B1" w:rsidP="008D47B1">
      <w:pPr>
        <w:numPr>
          <w:ilvl w:val="0"/>
          <w:numId w:val="9"/>
        </w:numPr>
      </w:pPr>
      <w:r w:rsidRPr="008D47B1">
        <w:t>Hợp đồng có hiệu lực kể từ ngày: ………………</w:t>
      </w:r>
    </w:p>
    <w:p w14:paraId="5B2FB1E9" w14:textId="77777777" w:rsidR="008D47B1" w:rsidRPr="008D47B1" w:rsidRDefault="008D47B1" w:rsidP="008D47B1">
      <w:pPr>
        <w:numPr>
          <w:ilvl w:val="0"/>
          <w:numId w:val="9"/>
        </w:numPr>
      </w:pPr>
      <w:r w:rsidRPr="008D47B1">
        <w:t>Thời hạn hợp đồng: …… năm/tháng (hoặc vô thời hạn đến khi thanh lý)</w:t>
      </w:r>
    </w:p>
    <w:p w14:paraId="4FC92AE2" w14:textId="77777777" w:rsidR="008D47B1" w:rsidRPr="008D47B1" w:rsidRDefault="008D47B1" w:rsidP="008D47B1">
      <w:pPr>
        <w:numPr>
          <w:ilvl w:val="0"/>
          <w:numId w:val="9"/>
        </w:numPr>
      </w:pPr>
      <w:r w:rsidRPr="008D47B1">
        <w:t>Chấm dứt hợp đồng khi:</w:t>
      </w:r>
    </w:p>
    <w:p w14:paraId="737F07E0" w14:textId="77777777" w:rsidR="008D47B1" w:rsidRPr="008D47B1" w:rsidRDefault="008D47B1" w:rsidP="008D47B1">
      <w:pPr>
        <w:numPr>
          <w:ilvl w:val="1"/>
          <w:numId w:val="9"/>
        </w:numPr>
      </w:pPr>
      <w:r w:rsidRPr="008D47B1">
        <w:t>Hai bên thỏa thuận bằng văn bản.</w:t>
      </w:r>
    </w:p>
    <w:p w14:paraId="6B5E0C2A" w14:textId="77777777" w:rsidR="008D47B1" w:rsidRPr="008D47B1" w:rsidRDefault="008D47B1" w:rsidP="008D47B1">
      <w:pPr>
        <w:numPr>
          <w:ilvl w:val="1"/>
          <w:numId w:val="9"/>
        </w:numPr>
      </w:pPr>
      <w:r w:rsidRPr="008D47B1">
        <w:t>Bên mua vi phạm nghĩa vụ thanh toán/điều khoản hợp đồng.</w:t>
      </w:r>
    </w:p>
    <w:p w14:paraId="7E01AB18" w14:textId="0801026C" w:rsidR="008D47B1" w:rsidRPr="008D47B1" w:rsidRDefault="008D47B1" w:rsidP="008D47B1">
      <w:pPr>
        <w:numPr>
          <w:ilvl w:val="1"/>
          <w:numId w:val="9"/>
        </w:numPr>
      </w:pPr>
      <w:r w:rsidRPr="008D47B1">
        <w:lastRenderedPageBreak/>
        <w:t>Có thay đổi quy hoạch hoặc cơ sở ngừng hoạt động.</w:t>
      </w:r>
    </w:p>
    <w:p w14:paraId="210DADF5" w14:textId="431AC7ED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ĐIỀU 7: GIẢI QUYẾT TRANH CHẤP</w:t>
      </w:r>
    </w:p>
    <w:p w14:paraId="24D75BC2" w14:textId="77777777" w:rsidR="008D47B1" w:rsidRPr="008D47B1" w:rsidRDefault="008D47B1" w:rsidP="008D47B1">
      <w:pPr>
        <w:numPr>
          <w:ilvl w:val="0"/>
          <w:numId w:val="10"/>
        </w:numPr>
      </w:pPr>
      <w:r w:rsidRPr="008D47B1">
        <w:t>Trường hợp có tranh chấp, hai bên ưu tiên giải quyết bằng thương lượng.</w:t>
      </w:r>
    </w:p>
    <w:p w14:paraId="008D5C07" w14:textId="457F334A" w:rsidR="008D47B1" w:rsidRPr="008D47B1" w:rsidRDefault="008D47B1" w:rsidP="008D47B1">
      <w:pPr>
        <w:numPr>
          <w:ilvl w:val="0"/>
          <w:numId w:val="10"/>
        </w:numPr>
      </w:pPr>
      <w:r w:rsidRPr="008D47B1">
        <w:t>Nếu không giải quyết được sẽ đưa ra cơ quan có thẩm quyền theo quy định pháp luật.</w:t>
      </w:r>
    </w:p>
    <w:p w14:paraId="4A1026C6" w14:textId="77777777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ĐẠI DIỆN BÊN BÁN ĐIỆN (BÊN A)</w:t>
      </w:r>
    </w:p>
    <w:p w14:paraId="68AC568A" w14:textId="77777777" w:rsidR="008D47B1" w:rsidRPr="008D47B1" w:rsidRDefault="008D47B1" w:rsidP="008D47B1">
      <w:r w:rsidRPr="008D47B1">
        <w:t>(Ký tên, đóng dấu)</w:t>
      </w:r>
    </w:p>
    <w:p w14:paraId="3680E4EB" w14:textId="77777777" w:rsidR="008D47B1" w:rsidRPr="008D47B1" w:rsidRDefault="008D47B1" w:rsidP="008D47B1">
      <w:pPr>
        <w:rPr>
          <w:b/>
          <w:bCs/>
        </w:rPr>
      </w:pPr>
      <w:r w:rsidRPr="008D47B1">
        <w:rPr>
          <w:b/>
          <w:bCs/>
        </w:rPr>
        <w:t>ĐẠI DIỆN BÊN MUA ĐIỆN (BÊN B)</w:t>
      </w:r>
    </w:p>
    <w:p w14:paraId="09DADDB9" w14:textId="77777777" w:rsidR="008D47B1" w:rsidRPr="008D47B1" w:rsidRDefault="008D47B1" w:rsidP="008D47B1">
      <w:r w:rsidRPr="008D47B1">
        <w:t>(Ký tên, ghi rõ họ tên)</w:t>
      </w:r>
    </w:p>
    <w:p w14:paraId="2EA2E95F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F41B9"/>
    <w:multiLevelType w:val="multilevel"/>
    <w:tmpl w:val="1E1A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C7478"/>
    <w:multiLevelType w:val="multilevel"/>
    <w:tmpl w:val="EFDC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049E8"/>
    <w:multiLevelType w:val="multilevel"/>
    <w:tmpl w:val="0FA0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FE3766"/>
    <w:multiLevelType w:val="multilevel"/>
    <w:tmpl w:val="F47E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666943"/>
    <w:multiLevelType w:val="multilevel"/>
    <w:tmpl w:val="E4B6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2F122C"/>
    <w:multiLevelType w:val="multilevel"/>
    <w:tmpl w:val="C4C2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A284A"/>
    <w:multiLevelType w:val="multilevel"/>
    <w:tmpl w:val="D73E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404E9C"/>
    <w:multiLevelType w:val="multilevel"/>
    <w:tmpl w:val="0E56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D485C"/>
    <w:multiLevelType w:val="multilevel"/>
    <w:tmpl w:val="5774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5867D2"/>
    <w:multiLevelType w:val="multilevel"/>
    <w:tmpl w:val="7C7E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5505DF"/>
    <w:multiLevelType w:val="multilevel"/>
    <w:tmpl w:val="EAFA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933490">
    <w:abstractNumId w:val="8"/>
  </w:num>
  <w:num w:numId="2" w16cid:durableId="692073239">
    <w:abstractNumId w:val="9"/>
  </w:num>
  <w:num w:numId="3" w16cid:durableId="436876953">
    <w:abstractNumId w:val="2"/>
  </w:num>
  <w:num w:numId="4" w16cid:durableId="455873514">
    <w:abstractNumId w:val="6"/>
  </w:num>
  <w:num w:numId="5" w16cid:durableId="223763579">
    <w:abstractNumId w:val="4"/>
  </w:num>
  <w:num w:numId="6" w16cid:durableId="1696223455">
    <w:abstractNumId w:val="1"/>
  </w:num>
  <w:num w:numId="7" w16cid:durableId="71204750">
    <w:abstractNumId w:val="5"/>
  </w:num>
  <w:num w:numId="8" w16cid:durableId="1023898792">
    <w:abstractNumId w:val="7"/>
  </w:num>
  <w:num w:numId="9" w16cid:durableId="1912733777">
    <w:abstractNumId w:val="0"/>
  </w:num>
  <w:num w:numId="10" w16cid:durableId="338194096">
    <w:abstractNumId w:val="10"/>
  </w:num>
  <w:num w:numId="11" w16cid:durableId="1874725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14"/>
    <w:rsid w:val="00750662"/>
    <w:rsid w:val="008618C5"/>
    <w:rsid w:val="008D47B1"/>
    <w:rsid w:val="00B512C1"/>
    <w:rsid w:val="00B80D33"/>
    <w:rsid w:val="00D17AA5"/>
    <w:rsid w:val="00DF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2D47D"/>
  <w15:chartTrackingRefBased/>
  <w15:docId w15:val="{5B67BE41-CC79-45E6-B012-3A2A4CDF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3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3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3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3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3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314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31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3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31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31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31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3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3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3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3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31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3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3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3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3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3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3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3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2025-05-16T07:10:00Z</dcterms:created>
  <dcterms:modified xsi:type="dcterms:W3CDTF">2025-05-16T07:16:00Z</dcterms:modified>
</cp:coreProperties>
</file>