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3971" w14:textId="77777777" w:rsidR="00A77910" w:rsidRPr="00A77910" w:rsidRDefault="00A77910" w:rsidP="00A77910">
      <w:pPr>
        <w:jc w:val="center"/>
      </w:pPr>
      <w:r w:rsidRPr="00A77910">
        <w:rPr>
          <w:b/>
          <w:bCs/>
        </w:rPr>
        <w:t>CỘNG HÒA XÃ HỘI CHỦ NGHĨA VIỆT NAM</w:t>
      </w:r>
    </w:p>
    <w:p w14:paraId="4CE963D0" w14:textId="77777777" w:rsidR="00A77910" w:rsidRPr="00A77910" w:rsidRDefault="00A77910" w:rsidP="00A77910">
      <w:pPr>
        <w:jc w:val="center"/>
      </w:pPr>
      <w:r w:rsidRPr="00A77910">
        <w:rPr>
          <w:b/>
          <w:bCs/>
        </w:rPr>
        <w:t>Độc lập – Tự do – Hạnh phúc</w:t>
      </w:r>
    </w:p>
    <w:p w14:paraId="30A71282" w14:textId="77777777" w:rsidR="00A77910" w:rsidRPr="00A77910" w:rsidRDefault="00A77910" w:rsidP="00A77910">
      <w:pPr>
        <w:jc w:val="center"/>
      </w:pPr>
      <w:r w:rsidRPr="00A77910">
        <w:t>————</w:t>
      </w:r>
    </w:p>
    <w:p w14:paraId="147DC6F1" w14:textId="77777777" w:rsidR="00A77910" w:rsidRPr="00A77910" w:rsidRDefault="00A77910" w:rsidP="00A77910">
      <w:pPr>
        <w:jc w:val="center"/>
      </w:pPr>
      <w:r w:rsidRPr="00A77910">
        <w:rPr>
          <w:b/>
          <w:bCs/>
        </w:rPr>
        <w:t>HỢP ĐỒNG GỬI KHO HÀNG HÓA</w:t>
      </w:r>
    </w:p>
    <w:p w14:paraId="3845CA7E" w14:textId="77777777" w:rsidR="00A77910" w:rsidRPr="00A77910" w:rsidRDefault="00A77910" w:rsidP="00A77910">
      <w:pPr>
        <w:jc w:val="right"/>
      </w:pPr>
      <w:r w:rsidRPr="00A77910">
        <w:rPr>
          <w:i/>
          <w:iCs/>
        </w:rPr>
        <w:t>….…, ngày … tháng … năm ….</w:t>
      </w:r>
    </w:p>
    <w:p w14:paraId="68760D6D" w14:textId="77777777" w:rsidR="00A77910" w:rsidRPr="00A77910" w:rsidRDefault="00A77910" w:rsidP="00A77910">
      <w:r w:rsidRPr="00A77910">
        <w:t>Tại: ……………………………………………</w:t>
      </w:r>
    </w:p>
    <w:p w14:paraId="13EDFDA5" w14:textId="77777777" w:rsidR="00A77910" w:rsidRPr="00A77910" w:rsidRDefault="00A77910" w:rsidP="00A77910">
      <w:r w:rsidRPr="00A77910">
        <w:t>Chúng tôi gồm có:</w:t>
      </w:r>
    </w:p>
    <w:p w14:paraId="2C285DC3" w14:textId="77777777" w:rsidR="00A77910" w:rsidRPr="00A77910" w:rsidRDefault="00A77910" w:rsidP="00A77910">
      <w:r w:rsidRPr="00A77910">
        <w:rPr>
          <w:b/>
          <w:bCs/>
        </w:rPr>
        <w:t>Bên A (Bên gửi hàng hóa)</w:t>
      </w:r>
    </w:p>
    <w:p w14:paraId="23A1CBDF" w14:textId="77777777" w:rsidR="00A77910" w:rsidRPr="00A77910" w:rsidRDefault="00A77910" w:rsidP="00A77910">
      <w:r w:rsidRPr="00A77910">
        <w:t>Tên chủ hàng hóa: …………………… Số CCCD: ………………</w:t>
      </w:r>
    </w:p>
    <w:p w14:paraId="1116EF2C" w14:textId="77777777" w:rsidR="00A77910" w:rsidRPr="00A77910" w:rsidRDefault="00A77910" w:rsidP="00A77910">
      <w:r w:rsidRPr="00A77910">
        <w:t>Cấp ngày ……………………………. Tại: …………….</w:t>
      </w:r>
    </w:p>
    <w:p w14:paraId="37E23790" w14:textId="77777777" w:rsidR="00A77910" w:rsidRPr="00A77910" w:rsidRDefault="00A77910" w:rsidP="00A77910">
      <w:r w:rsidRPr="00A77910">
        <w:t>Số điện thoại: …………………………</w:t>
      </w:r>
    </w:p>
    <w:p w14:paraId="7C7A5B36" w14:textId="77777777" w:rsidR="00A77910" w:rsidRPr="00A77910" w:rsidRDefault="00A77910" w:rsidP="00A77910">
      <w:r w:rsidRPr="00A77910">
        <w:t>Địa chỉ: …………………………………………………</w:t>
      </w:r>
    </w:p>
    <w:p w14:paraId="7D0A26E4" w14:textId="77777777" w:rsidR="00A77910" w:rsidRPr="00A77910" w:rsidRDefault="00A77910" w:rsidP="00A77910">
      <w:r w:rsidRPr="00A77910">
        <w:rPr>
          <w:b/>
          <w:bCs/>
        </w:rPr>
        <w:t>Bên B (Bên giữ hàng hóa)</w:t>
      </w:r>
    </w:p>
    <w:p w14:paraId="0982F7D6" w14:textId="77777777" w:rsidR="00A77910" w:rsidRPr="00A77910" w:rsidRDefault="00A77910" w:rsidP="00A77910">
      <w:r w:rsidRPr="00A77910">
        <w:t>Tên chủ kho hàng: …………… Số CCCD: …………</w:t>
      </w:r>
    </w:p>
    <w:p w14:paraId="006A7BBA" w14:textId="77777777" w:rsidR="00A77910" w:rsidRPr="00A77910" w:rsidRDefault="00A77910" w:rsidP="00A77910">
      <w:r w:rsidRPr="00A77910">
        <w:t>Cấp ngày: …………………………….. Tại: ……………………</w:t>
      </w:r>
    </w:p>
    <w:p w14:paraId="10193DC7" w14:textId="77777777" w:rsidR="00A77910" w:rsidRPr="00A77910" w:rsidRDefault="00A77910" w:rsidP="00A77910">
      <w:r w:rsidRPr="00A77910">
        <w:t>Số điện thoại: …………………………</w:t>
      </w:r>
    </w:p>
    <w:p w14:paraId="3363BF68" w14:textId="77777777" w:rsidR="00A77910" w:rsidRPr="00A77910" w:rsidRDefault="00A77910" w:rsidP="00A77910">
      <w:r w:rsidRPr="00A77910">
        <w:t>Địa chỉ: ……………………</w:t>
      </w:r>
    </w:p>
    <w:p w14:paraId="14B2BC08" w14:textId="77777777" w:rsidR="00A77910" w:rsidRPr="00A77910" w:rsidRDefault="00A77910" w:rsidP="00A77910">
      <w:r w:rsidRPr="00A77910">
        <w:t>Hai bên sau khi thống nhất nội dung hợp đồng gửi hàng hóa như sau:</w:t>
      </w:r>
    </w:p>
    <w:p w14:paraId="27E4466D" w14:textId="77777777" w:rsidR="00A77910" w:rsidRPr="00A77910" w:rsidRDefault="00A77910" w:rsidP="00A77910">
      <w:r w:rsidRPr="00A77910">
        <w:rPr>
          <w:b/>
          <w:bCs/>
        </w:rPr>
        <w:t>Điều 1: Đối tượng gửi, giữ hàng hóa:</w:t>
      </w:r>
    </w:p>
    <w:p w14:paraId="7B6E98AD" w14:textId="77777777" w:rsidR="00A77910" w:rsidRPr="00A77910" w:rsidRDefault="00A77910" w:rsidP="00A77910">
      <w:pPr>
        <w:numPr>
          <w:ilvl w:val="0"/>
          <w:numId w:val="1"/>
        </w:numPr>
      </w:pPr>
      <w:r w:rsidRPr="00A77910">
        <w:t>Tên tài sản, hàng hóa: …………</w:t>
      </w:r>
    </w:p>
    <w:p w14:paraId="5CE41B92" w14:textId="77777777" w:rsidR="00A77910" w:rsidRPr="00A77910" w:rsidRDefault="00A77910" w:rsidP="00A77910">
      <w:pPr>
        <w:numPr>
          <w:ilvl w:val="0"/>
          <w:numId w:val="1"/>
        </w:numPr>
      </w:pPr>
      <w:r w:rsidRPr="00A77910">
        <w:t>Liệt kê số lượng, tình trạng hàng hóa đi gửi</w:t>
      </w:r>
    </w:p>
    <w:p w14:paraId="360295DE" w14:textId="77777777" w:rsidR="00A77910" w:rsidRPr="00A77910" w:rsidRDefault="00A77910" w:rsidP="00A77910">
      <w:r w:rsidRPr="00A77910">
        <w:rPr>
          <w:b/>
          <w:bCs/>
        </w:rPr>
        <w:t>Điều 2: Chi phí và hình thức thanh toán</w:t>
      </w:r>
    </w:p>
    <w:p w14:paraId="1C3C39B8" w14:textId="77777777" w:rsidR="00A77910" w:rsidRPr="00A77910" w:rsidRDefault="00A77910" w:rsidP="00A77910">
      <w:r w:rsidRPr="00A77910">
        <w:t>Giá cả (theo quy định Nhà nước, nếu không có thì 2 bên tự thống nhất).</w:t>
      </w:r>
    </w:p>
    <w:p w14:paraId="4D7F1A0A" w14:textId="77777777" w:rsidR="00A77910" w:rsidRPr="00A77910" w:rsidRDefault="00A77910" w:rsidP="00A77910">
      <w:pPr>
        <w:numPr>
          <w:ilvl w:val="0"/>
          <w:numId w:val="2"/>
        </w:numPr>
      </w:pPr>
      <w:r w:rsidRPr="00A77910">
        <w:t>Loại hàng thứ nhất:………… VNĐ /tháng</w:t>
      </w:r>
    </w:p>
    <w:p w14:paraId="2016D571" w14:textId="77777777" w:rsidR="00A77910" w:rsidRPr="00A77910" w:rsidRDefault="00A77910" w:rsidP="00A77910">
      <w:pPr>
        <w:numPr>
          <w:ilvl w:val="0"/>
          <w:numId w:val="2"/>
        </w:numPr>
      </w:pPr>
      <w:r w:rsidRPr="00A77910">
        <w:t>Loại hàng thứ hai: ………….. VNĐ /tháng</w:t>
      </w:r>
    </w:p>
    <w:p w14:paraId="2707016E" w14:textId="77777777" w:rsidR="00A77910" w:rsidRPr="00A77910" w:rsidRDefault="00A77910" w:rsidP="00A77910">
      <w:pPr>
        <w:numPr>
          <w:ilvl w:val="0"/>
          <w:numId w:val="2"/>
        </w:numPr>
      </w:pPr>
      <w:r w:rsidRPr="00A77910">
        <w:t>………………………………………………</w:t>
      </w:r>
    </w:p>
    <w:p w14:paraId="52CEA756" w14:textId="77777777" w:rsidR="00A77910" w:rsidRPr="00A77910" w:rsidRDefault="00A77910" w:rsidP="00A77910">
      <w:r w:rsidRPr="00A77910">
        <w:t>Phương thức thanh toán (trả bằng tiền mặt hay bằng chuyển khoản, thời hạn trả)</w:t>
      </w:r>
    </w:p>
    <w:p w14:paraId="5CF667EE" w14:textId="77777777" w:rsidR="00A77910" w:rsidRPr="00A77910" w:rsidRDefault="00A77910" w:rsidP="00A77910">
      <w:r w:rsidRPr="00A77910">
        <w:rPr>
          <w:b/>
          <w:bCs/>
        </w:rPr>
        <w:t>Điều 3: Nghĩa vụ bên A</w:t>
      </w:r>
    </w:p>
    <w:p w14:paraId="73FDFF8E" w14:textId="77777777" w:rsidR="00A77910" w:rsidRPr="00A77910" w:rsidRDefault="00A77910" w:rsidP="00A77910">
      <w:pPr>
        <w:numPr>
          <w:ilvl w:val="0"/>
          <w:numId w:val="3"/>
        </w:numPr>
      </w:pPr>
      <w:r w:rsidRPr="00A77910">
        <w:t>Thông báo các đặc điểm của hàng hóa, nếu cần thiết</w:t>
      </w:r>
    </w:p>
    <w:p w14:paraId="7241F294" w14:textId="77777777" w:rsidR="00A77910" w:rsidRPr="00A77910" w:rsidRDefault="00A77910" w:rsidP="00A77910">
      <w:pPr>
        <w:numPr>
          <w:ilvl w:val="0"/>
          <w:numId w:val="3"/>
        </w:numPr>
      </w:pPr>
      <w:r w:rsidRPr="00A77910">
        <w:t>Thanh toán chi phí khi lấy hàng hóa</w:t>
      </w:r>
    </w:p>
    <w:p w14:paraId="67040BAD" w14:textId="77777777" w:rsidR="00A77910" w:rsidRPr="00A77910" w:rsidRDefault="00A77910" w:rsidP="00A77910">
      <w:pPr>
        <w:numPr>
          <w:ilvl w:val="0"/>
          <w:numId w:val="3"/>
        </w:numPr>
      </w:pPr>
      <w:r w:rsidRPr="00A77910">
        <w:lastRenderedPageBreak/>
        <w:t>Trả phí tổn lưu kho khi hết hợp đồng mà không kịp thời nhận lại hàng hóa đã gửi</w:t>
      </w:r>
    </w:p>
    <w:p w14:paraId="2140EC0D" w14:textId="77777777" w:rsidR="00A77910" w:rsidRPr="00A77910" w:rsidRDefault="00A77910" w:rsidP="00A77910">
      <w:pPr>
        <w:numPr>
          <w:ilvl w:val="0"/>
          <w:numId w:val="3"/>
        </w:numPr>
      </w:pPr>
      <w:r w:rsidRPr="00A77910">
        <w:t>Chịu phạt ….% do chậm nhận lại hàng hóa đã gửi vào kho theo quy định trong hợp đồng</w:t>
      </w:r>
    </w:p>
    <w:p w14:paraId="52AC8065" w14:textId="77777777" w:rsidR="00A77910" w:rsidRPr="00A77910" w:rsidRDefault="00A77910" w:rsidP="00A77910">
      <w:r w:rsidRPr="00A77910">
        <w:rPr>
          <w:b/>
          <w:bCs/>
        </w:rPr>
        <w:t>Điều 4: Nghĩa vụ Bên B</w:t>
      </w:r>
    </w:p>
    <w:p w14:paraId="3EC67C15" w14:textId="77777777" w:rsidR="00A77910" w:rsidRPr="00A77910" w:rsidRDefault="00A77910" w:rsidP="00A77910">
      <w:pPr>
        <w:numPr>
          <w:ilvl w:val="0"/>
          <w:numId w:val="4"/>
        </w:numPr>
      </w:pPr>
      <w:r w:rsidRPr="00A77910">
        <w:t>Bảo quản cẩn thận hàng hóa, không được sử dụng hàng hóa trong thời gian bảo quản.</w:t>
      </w:r>
    </w:p>
    <w:p w14:paraId="5F92FFDA" w14:textId="77777777" w:rsidR="00A77910" w:rsidRPr="00A77910" w:rsidRDefault="00A77910" w:rsidP="00A77910">
      <w:pPr>
        <w:numPr>
          <w:ilvl w:val="0"/>
          <w:numId w:val="4"/>
        </w:numPr>
      </w:pPr>
      <w:r w:rsidRPr="00A77910">
        <w:t>Chịu trách nhiệm rủi ro đối với hàng hóa trong kho, trừ các trường hợp bất khả kháng</w:t>
      </w:r>
    </w:p>
    <w:p w14:paraId="256E4050" w14:textId="77777777" w:rsidR="00A77910" w:rsidRPr="00A77910" w:rsidRDefault="00A77910" w:rsidP="00A77910">
      <w:pPr>
        <w:numPr>
          <w:ilvl w:val="0"/>
          <w:numId w:val="4"/>
        </w:numPr>
      </w:pPr>
      <w:r w:rsidRPr="00A77910">
        <w:t>Bồi thường thiệt hại nếu để mất mát, hư hỏng hàng hóa</w:t>
      </w:r>
    </w:p>
    <w:p w14:paraId="11A6090B" w14:textId="77777777" w:rsidR="00A77910" w:rsidRPr="00A77910" w:rsidRDefault="00A77910" w:rsidP="00A77910">
      <w:r w:rsidRPr="00A77910">
        <w:rPr>
          <w:b/>
          <w:bCs/>
        </w:rPr>
        <w:t>Điều 5: Giải quyết tranh chấp</w:t>
      </w:r>
    </w:p>
    <w:p w14:paraId="29B5A584" w14:textId="77777777" w:rsidR="00A77910" w:rsidRPr="00A77910" w:rsidRDefault="00A77910" w:rsidP="00A77910">
      <w:pPr>
        <w:numPr>
          <w:ilvl w:val="0"/>
          <w:numId w:val="5"/>
        </w:numPr>
      </w:pPr>
      <w:r w:rsidRPr="00A77910">
        <w:t>Hai bên chủ động thông báo về hình thực hiện hợp đồng, nếu có gì phát sinh, phải kịp thời thông báo và giải quyết trên cơ sở thương lượng, bình đẳng, có lợi</w:t>
      </w:r>
    </w:p>
    <w:p w14:paraId="389B8D79" w14:textId="77777777" w:rsidR="00A77910" w:rsidRPr="00A77910" w:rsidRDefault="00A77910" w:rsidP="00A77910">
      <w:pPr>
        <w:numPr>
          <w:ilvl w:val="0"/>
          <w:numId w:val="5"/>
        </w:numPr>
      </w:pPr>
      <w:r w:rsidRPr="00A77910">
        <w:t>Trường hợp 2 bên không tự giải quyết được thì mới đưa việc tranh chấp ra tòa án để giải quyết.</w:t>
      </w:r>
    </w:p>
    <w:p w14:paraId="428F309A" w14:textId="77777777" w:rsidR="00A77910" w:rsidRPr="00A77910" w:rsidRDefault="00A77910" w:rsidP="00A77910">
      <w:r w:rsidRPr="00A77910">
        <w:rPr>
          <w:b/>
          <w:bCs/>
        </w:rPr>
        <w:t>Điều 6: Hiệu lực hợp đồng</w:t>
      </w:r>
    </w:p>
    <w:p w14:paraId="0A484F07" w14:textId="77777777" w:rsidR="00A77910" w:rsidRPr="00A77910" w:rsidRDefault="00A77910" w:rsidP="00A77910">
      <w:r w:rsidRPr="00A77910">
        <w:t>Hợp đồng gửi kho hàng hóa này có hiệu lực từ ngày … đến ngày ……..</w:t>
      </w:r>
    </w:p>
    <w:p w14:paraId="130C732C" w14:textId="77777777" w:rsidR="00A77910" w:rsidRPr="00A77910" w:rsidRDefault="00A77910" w:rsidP="00A77910">
      <w:r w:rsidRPr="00A77910">
        <w:t>Hợp đồng được lập thành ….. bản, có giá trị tương đương nhau, mỗi bên sẽ giữ …. bản.</w:t>
      </w:r>
    </w:p>
    <w:p w14:paraId="5FAB183A" w14:textId="77777777" w:rsidR="00A77910" w:rsidRPr="00A77910" w:rsidRDefault="00A77910" w:rsidP="00A77910">
      <w:pPr>
        <w:rPr>
          <w:b/>
          <w:bCs/>
        </w:rPr>
      </w:pPr>
      <w:r w:rsidRPr="00A77910">
        <w:t>          </w:t>
      </w:r>
      <w:r w:rsidRPr="00A77910">
        <w:rPr>
          <w:b/>
          <w:bCs/>
        </w:rPr>
        <w:t>ĐẠI DIỆN BÊN A                                   ĐẠI DIỆN BÊN B</w:t>
      </w:r>
    </w:p>
    <w:p w14:paraId="41CD6095" w14:textId="77777777" w:rsidR="00A77910" w:rsidRPr="00A77910" w:rsidRDefault="00A77910" w:rsidP="00A77910">
      <w:pPr>
        <w:rPr>
          <w:b/>
          <w:bCs/>
        </w:rPr>
      </w:pPr>
      <w:r w:rsidRPr="00A77910">
        <w:rPr>
          <w:b/>
          <w:bCs/>
        </w:rPr>
        <w:t>             Ký tên                                                Ký tên</w:t>
      </w:r>
    </w:p>
    <w:p w14:paraId="7AB8F630"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13DAA"/>
    <w:multiLevelType w:val="multilevel"/>
    <w:tmpl w:val="D43E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4C75B5"/>
    <w:multiLevelType w:val="multilevel"/>
    <w:tmpl w:val="027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F67454"/>
    <w:multiLevelType w:val="multilevel"/>
    <w:tmpl w:val="1340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B817DF"/>
    <w:multiLevelType w:val="multilevel"/>
    <w:tmpl w:val="EE38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DD74C7"/>
    <w:multiLevelType w:val="multilevel"/>
    <w:tmpl w:val="7CFA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8826635">
    <w:abstractNumId w:val="1"/>
  </w:num>
  <w:num w:numId="2" w16cid:durableId="303315161">
    <w:abstractNumId w:val="4"/>
  </w:num>
  <w:num w:numId="3" w16cid:durableId="1011029955">
    <w:abstractNumId w:val="0"/>
  </w:num>
  <w:num w:numId="4" w16cid:durableId="1153451900">
    <w:abstractNumId w:val="3"/>
  </w:num>
  <w:num w:numId="5" w16cid:durableId="1848057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0DD"/>
    <w:rsid w:val="00470F57"/>
    <w:rsid w:val="00750662"/>
    <w:rsid w:val="008618C5"/>
    <w:rsid w:val="00A77910"/>
    <w:rsid w:val="00B512C1"/>
    <w:rsid w:val="00C960DD"/>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BD080-6BD2-46E9-9D2D-55C3BA18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0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60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60D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60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60D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60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60D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60D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60D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0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60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60D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60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60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60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60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60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60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60D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0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0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60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60DD"/>
    <w:rPr>
      <w:i/>
      <w:iCs/>
      <w:color w:val="404040" w:themeColor="text1" w:themeTint="BF"/>
    </w:rPr>
  </w:style>
  <w:style w:type="paragraph" w:styleId="ListParagraph">
    <w:name w:val="List Paragraph"/>
    <w:basedOn w:val="Normal"/>
    <w:uiPriority w:val="34"/>
    <w:qFormat/>
    <w:rsid w:val="00C960DD"/>
    <w:pPr>
      <w:ind w:left="720"/>
      <w:contextualSpacing/>
    </w:pPr>
  </w:style>
  <w:style w:type="character" w:styleId="IntenseEmphasis">
    <w:name w:val="Intense Emphasis"/>
    <w:basedOn w:val="DefaultParagraphFont"/>
    <w:uiPriority w:val="21"/>
    <w:qFormat/>
    <w:rsid w:val="00C960DD"/>
    <w:rPr>
      <w:i/>
      <w:iCs/>
      <w:color w:val="2F5496" w:themeColor="accent1" w:themeShade="BF"/>
    </w:rPr>
  </w:style>
  <w:style w:type="paragraph" w:styleId="IntenseQuote">
    <w:name w:val="Intense Quote"/>
    <w:basedOn w:val="Normal"/>
    <w:next w:val="Normal"/>
    <w:link w:val="IntenseQuoteChar"/>
    <w:uiPriority w:val="30"/>
    <w:qFormat/>
    <w:rsid w:val="00C960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60DD"/>
    <w:rPr>
      <w:i/>
      <w:iCs/>
      <w:color w:val="2F5496" w:themeColor="accent1" w:themeShade="BF"/>
    </w:rPr>
  </w:style>
  <w:style w:type="character" w:styleId="IntenseReference">
    <w:name w:val="Intense Reference"/>
    <w:basedOn w:val="DefaultParagraphFont"/>
    <w:uiPriority w:val="32"/>
    <w:qFormat/>
    <w:rsid w:val="00C960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025440">
      <w:bodyDiv w:val="1"/>
      <w:marLeft w:val="0"/>
      <w:marRight w:val="0"/>
      <w:marTop w:val="0"/>
      <w:marBottom w:val="0"/>
      <w:divBdr>
        <w:top w:val="none" w:sz="0" w:space="0" w:color="auto"/>
        <w:left w:val="none" w:sz="0" w:space="0" w:color="auto"/>
        <w:bottom w:val="none" w:sz="0" w:space="0" w:color="auto"/>
        <w:right w:val="none" w:sz="0" w:space="0" w:color="auto"/>
      </w:divBdr>
    </w:div>
    <w:div w:id="169688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2025-05-14T07:29:00Z</dcterms:created>
  <dcterms:modified xsi:type="dcterms:W3CDTF">2025-05-14T07:29:00Z</dcterms:modified>
</cp:coreProperties>
</file>