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AC331" w14:textId="452A5D3D" w:rsidR="0005242F" w:rsidRPr="0005242F" w:rsidRDefault="0005242F" w:rsidP="0005242F">
      <w:pPr>
        <w:jc w:val="center"/>
      </w:pPr>
    </w:p>
    <w:p w14:paraId="4E7F17A0" w14:textId="77777777" w:rsidR="0005242F" w:rsidRPr="0005242F" w:rsidRDefault="0005242F" w:rsidP="0005242F">
      <w:pPr>
        <w:jc w:val="center"/>
        <w:rPr>
          <w:b/>
          <w:bCs/>
        </w:rPr>
      </w:pPr>
      <w:r w:rsidRPr="0005242F">
        <w:rPr>
          <w:b/>
          <w:bCs/>
        </w:rPr>
        <w:t>CỘNG HÒA XÃ HỘI CHỦ NGHĨA VIỆT NAM</w:t>
      </w:r>
    </w:p>
    <w:p w14:paraId="7CBA3362" w14:textId="77777777" w:rsidR="0005242F" w:rsidRPr="0005242F" w:rsidRDefault="0005242F" w:rsidP="0005242F">
      <w:pPr>
        <w:jc w:val="center"/>
        <w:rPr>
          <w:b/>
          <w:bCs/>
        </w:rPr>
      </w:pPr>
      <w:r w:rsidRPr="0005242F">
        <w:rPr>
          <w:b/>
          <w:bCs/>
        </w:rPr>
        <w:t>Độc lập – Tự do – Hạnh phúc</w:t>
      </w:r>
    </w:p>
    <w:p w14:paraId="0E5223C7" w14:textId="77777777" w:rsidR="0005242F" w:rsidRPr="0005242F" w:rsidRDefault="0005242F" w:rsidP="0005242F">
      <w:pPr>
        <w:jc w:val="center"/>
      </w:pPr>
      <w:r w:rsidRPr="0005242F">
        <w:rPr>
          <w:b/>
          <w:bCs/>
        </w:rPr>
        <w:t>HỢP ĐỒNG CUNG CẤP THỰC PHẨM TƯƠI SỐNG</w:t>
      </w:r>
      <w:r w:rsidRPr="0005242F">
        <w:br/>
        <w:t>Số: ………../HĐ-TPTS</w:t>
      </w:r>
    </w:p>
    <w:p w14:paraId="00332F70" w14:textId="0547D936" w:rsidR="0005242F" w:rsidRPr="0005242F" w:rsidRDefault="0005242F" w:rsidP="0005242F"/>
    <w:p w14:paraId="46AF7A42" w14:textId="77777777" w:rsidR="0005242F" w:rsidRPr="0005242F" w:rsidRDefault="0005242F" w:rsidP="0005242F">
      <w:r w:rsidRPr="0005242F">
        <w:rPr>
          <w:b/>
          <w:bCs/>
        </w:rPr>
        <w:t>Căn cứ</w:t>
      </w:r>
      <w:r w:rsidRPr="0005242F">
        <w:t>:</w:t>
      </w:r>
    </w:p>
    <w:p w14:paraId="54F21403" w14:textId="77777777" w:rsidR="0005242F" w:rsidRPr="0005242F" w:rsidRDefault="0005242F" w:rsidP="0005242F">
      <w:pPr>
        <w:numPr>
          <w:ilvl w:val="0"/>
          <w:numId w:val="1"/>
        </w:numPr>
      </w:pPr>
      <w:r w:rsidRPr="0005242F">
        <w:t>Bộ luật Dân sự năm 2015;</w:t>
      </w:r>
    </w:p>
    <w:p w14:paraId="65F69DBD" w14:textId="77777777" w:rsidR="0005242F" w:rsidRPr="0005242F" w:rsidRDefault="0005242F" w:rsidP="0005242F">
      <w:pPr>
        <w:numPr>
          <w:ilvl w:val="0"/>
          <w:numId w:val="1"/>
        </w:numPr>
      </w:pPr>
      <w:r w:rsidRPr="0005242F">
        <w:t>Luật An toàn thực phẩm năm 2010;</w:t>
      </w:r>
    </w:p>
    <w:p w14:paraId="410E5605" w14:textId="77777777" w:rsidR="0005242F" w:rsidRPr="0005242F" w:rsidRDefault="0005242F" w:rsidP="0005242F">
      <w:pPr>
        <w:numPr>
          <w:ilvl w:val="0"/>
          <w:numId w:val="1"/>
        </w:numPr>
      </w:pPr>
      <w:r w:rsidRPr="0005242F">
        <w:t>Nghị định 15/2018/NĐ-CP hướng dẫn Luật An toàn thực phẩm;</w:t>
      </w:r>
    </w:p>
    <w:p w14:paraId="5E06C90B" w14:textId="77777777" w:rsidR="0005242F" w:rsidRPr="0005242F" w:rsidRDefault="0005242F" w:rsidP="0005242F">
      <w:pPr>
        <w:numPr>
          <w:ilvl w:val="0"/>
          <w:numId w:val="1"/>
        </w:numPr>
      </w:pPr>
      <w:r w:rsidRPr="0005242F">
        <w:t>Nhu cầu thực tế của các bên và sự thỏa thuận tự nguyện.</w:t>
      </w:r>
    </w:p>
    <w:p w14:paraId="65203F19" w14:textId="1EF14F4F" w:rsidR="0005242F" w:rsidRPr="0005242F" w:rsidRDefault="0005242F" w:rsidP="0005242F">
      <w:r w:rsidRPr="0005242F">
        <w:t>Hôm nay, ngày ... tháng ... năm ..., tại ....................., chúng tôi gồm:</w:t>
      </w:r>
    </w:p>
    <w:p w14:paraId="21219A58" w14:textId="77777777" w:rsidR="0005242F" w:rsidRPr="0005242F" w:rsidRDefault="0005242F" w:rsidP="0005242F">
      <w:pPr>
        <w:rPr>
          <w:b/>
          <w:bCs/>
        </w:rPr>
      </w:pPr>
      <w:r w:rsidRPr="0005242F">
        <w:rPr>
          <w:b/>
          <w:bCs/>
        </w:rPr>
        <w:t>BÊN A: BÊN NHẬN THỰC PHẨM (BÊN MUA)</w:t>
      </w:r>
    </w:p>
    <w:p w14:paraId="212AE9E7" w14:textId="77777777" w:rsidR="0005242F" w:rsidRPr="0005242F" w:rsidRDefault="0005242F" w:rsidP="0005242F">
      <w:pPr>
        <w:numPr>
          <w:ilvl w:val="0"/>
          <w:numId w:val="2"/>
        </w:numPr>
      </w:pPr>
      <w:r w:rsidRPr="0005242F">
        <w:t>Tên đơn vị: ....................................................</w:t>
      </w:r>
    </w:p>
    <w:p w14:paraId="065C04C9" w14:textId="77777777" w:rsidR="0005242F" w:rsidRPr="0005242F" w:rsidRDefault="0005242F" w:rsidP="0005242F">
      <w:pPr>
        <w:numPr>
          <w:ilvl w:val="0"/>
          <w:numId w:val="2"/>
        </w:numPr>
      </w:pPr>
      <w:r w:rsidRPr="0005242F">
        <w:t>Địa chỉ: ..........................................................</w:t>
      </w:r>
    </w:p>
    <w:p w14:paraId="13303989" w14:textId="77777777" w:rsidR="0005242F" w:rsidRPr="0005242F" w:rsidRDefault="0005242F" w:rsidP="0005242F">
      <w:pPr>
        <w:numPr>
          <w:ilvl w:val="0"/>
          <w:numId w:val="2"/>
        </w:numPr>
      </w:pPr>
      <w:r w:rsidRPr="0005242F">
        <w:t>Đại diện: Ông/Bà .............................................</w:t>
      </w:r>
    </w:p>
    <w:p w14:paraId="3C1BFE2F" w14:textId="77777777" w:rsidR="0005242F" w:rsidRPr="0005242F" w:rsidRDefault="0005242F" w:rsidP="0005242F">
      <w:pPr>
        <w:numPr>
          <w:ilvl w:val="0"/>
          <w:numId w:val="2"/>
        </w:numPr>
      </w:pPr>
      <w:r w:rsidRPr="0005242F">
        <w:t>Chức vụ: ..........................................................</w:t>
      </w:r>
    </w:p>
    <w:p w14:paraId="18F31A82" w14:textId="77777777" w:rsidR="0005242F" w:rsidRPr="0005242F" w:rsidRDefault="0005242F" w:rsidP="0005242F">
      <w:pPr>
        <w:numPr>
          <w:ilvl w:val="0"/>
          <w:numId w:val="2"/>
        </w:numPr>
      </w:pPr>
      <w:r w:rsidRPr="0005242F">
        <w:t>Số điện thoại: ..................................................</w:t>
      </w:r>
    </w:p>
    <w:p w14:paraId="414CA101" w14:textId="77777777" w:rsidR="0005242F" w:rsidRPr="0005242F" w:rsidRDefault="0005242F" w:rsidP="0005242F">
      <w:pPr>
        <w:numPr>
          <w:ilvl w:val="0"/>
          <w:numId w:val="2"/>
        </w:numPr>
      </w:pPr>
      <w:r w:rsidRPr="0005242F">
        <w:t>MST (nếu có): ..................................................</w:t>
      </w:r>
    </w:p>
    <w:p w14:paraId="33C96A8C" w14:textId="77777777" w:rsidR="0005242F" w:rsidRPr="0005242F" w:rsidRDefault="0005242F" w:rsidP="0005242F">
      <w:pPr>
        <w:rPr>
          <w:b/>
          <w:bCs/>
        </w:rPr>
      </w:pPr>
      <w:r w:rsidRPr="0005242F">
        <w:rPr>
          <w:b/>
          <w:bCs/>
        </w:rPr>
        <w:t>BÊN B: BÊN CUNG CẤP THỰC PHẨM (BÊN BÁN)</w:t>
      </w:r>
    </w:p>
    <w:p w14:paraId="510945C4" w14:textId="77777777" w:rsidR="0005242F" w:rsidRPr="0005242F" w:rsidRDefault="0005242F" w:rsidP="0005242F">
      <w:pPr>
        <w:numPr>
          <w:ilvl w:val="0"/>
          <w:numId w:val="3"/>
        </w:numPr>
      </w:pPr>
      <w:r w:rsidRPr="0005242F">
        <w:t>Tên đơn vị: ....................................................</w:t>
      </w:r>
    </w:p>
    <w:p w14:paraId="6BC63FED" w14:textId="77777777" w:rsidR="0005242F" w:rsidRPr="0005242F" w:rsidRDefault="0005242F" w:rsidP="0005242F">
      <w:pPr>
        <w:numPr>
          <w:ilvl w:val="0"/>
          <w:numId w:val="3"/>
        </w:numPr>
      </w:pPr>
      <w:r w:rsidRPr="0005242F">
        <w:t>Địa chỉ: ..........................................................</w:t>
      </w:r>
    </w:p>
    <w:p w14:paraId="2F8F4B21" w14:textId="77777777" w:rsidR="0005242F" w:rsidRPr="0005242F" w:rsidRDefault="0005242F" w:rsidP="0005242F">
      <w:pPr>
        <w:numPr>
          <w:ilvl w:val="0"/>
          <w:numId w:val="3"/>
        </w:numPr>
      </w:pPr>
      <w:r w:rsidRPr="0005242F">
        <w:t>Đại diện: Ông/Bà .............................................</w:t>
      </w:r>
    </w:p>
    <w:p w14:paraId="2741F759" w14:textId="77777777" w:rsidR="0005242F" w:rsidRPr="0005242F" w:rsidRDefault="0005242F" w:rsidP="0005242F">
      <w:pPr>
        <w:numPr>
          <w:ilvl w:val="0"/>
          <w:numId w:val="3"/>
        </w:numPr>
      </w:pPr>
      <w:r w:rsidRPr="0005242F">
        <w:t>Chức vụ: ..........................................................</w:t>
      </w:r>
    </w:p>
    <w:p w14:paraId="28BADA50" w14:textId="77777777" w:rsidR="0005242F" w:rsidRPr="0005242F" w:rsidRDefault="0005242F" w:rsidP="0005242F">
      <w:pPr>
        <w:numPr>
          <w:ilvl w:val="0"/>
          <w:numId w:val="3"/>
        </w:numPr>
      </w:pPr>
      <w:r w:rsidRPr="0005242F">
        <w:t>Số điện thoại: ..................................................</w:t>
      </w:r>
    </w:p>
    <w:p w14:paraId="36279D06" w14:textId="6D87A0B8" w:rsidR="0005242F" w:rsidRPr="0005242F" w:rsidRDefault="0005242F" w:rsidP="0005242F">
      <w:pPr>
        <w:numPr>
          <w:ilvl w:val="0"/>
          <w:numId w:val="3"/>
        </w:numPr>
      </w:pPr>
      <w:r w:rsidRPr="0005242F">
        <w:t>MST/Giấy ĐKKD: ............................................</w:t>
      </w:r>
    </w:p>
    <w:p w14:paraId="28BFB5D7" w14:textId="77777777" w:rsidR="0005242F" w:rsidRPr="0005242F" w:rsidRDefault="0005242F" w:rsidP="0005242F">
      <w:pPr>
        <w:rPr>
          <w:b/>
          <w:bCs/>
        </w:rPr>
      </w:pPr>
      <w:r w:rsidRPr="0005242F">
        <w:rPr>
          <w:b/>
          <w:bCs/>
        </w:rPr>
        <w:t>ĐIỀU 1: NỘI DUNG HỢP ĐỒNG</w:t>
      </w:r>
    </w:p>
    <w:p w14:paraId="5DAFB798" w14:textId="77777777" w:rsidR="0005242F" w:rsidRPr="0005242F" w:rsidRDefault="0005242F" w:rsidP="0005242F">
      <w:r w:rsidRPr="0005242F">
        <w:t xml:space="preserve">Bên B đồng ý cung cấp và Bên A đồng ý nhận các loại </w:t>
      </w:r>
      <w:r w:rsidRPr="0005242F">
        <w:rPr>
          <w:b/>
          <w:bCs/>
        </w:rPr>
        <w:t>thực phẩm tươi sống</w:t>
      </w:r>
      <w:r w:rsidRPr="0005242F">
        <w:t xml:space="preserve"> như:</w:t>
      </w:r>
    </w:p>
    <w:p w14:paraId="39232ECA" w14:textId="77777777" w:rsidR="0005242F" w:rsidRPr="0005242F" w:rsidRDefault="0005242F" w:rsidP="0005242F">
      <w:pPr>
        <w:numPr>
          <w:ilvl w:val="0"/>
          <w:numId w:val="4"/>
        </w:numPr>
      </w:pPr>
      <w:r w:rsidRPr="0005242F">
        <w:t>Rau, củ, quả các loại</w:t>
      </w:r>
    </w:p>
    <w:p w14:paraId="15C6DCCB" w14:textId="77777777" w:rsidR="0005242F" w:rsidRPr="0005242F" w:rsidRDefault="0005242F" w:rsidP="0005242F">
      <w:pPr>
        <w:numPr>
          <w:ilvl w:val="0"/>
          <w:numId w:val="4"/>
        </w:numPr>
      </w:pPr>
      <w:r w:rsidRPr="0005242F">
        <w:t>Thịt lợn, thịt bò, thịt gà</w:t>
      </w:r>
    </w:p>
    <w:p w14:paraId="09111052" w14:textId="77777777" w:rsidR="0005242F" w:rsidRPr="0005242F" w:rsidRDefault="0005242F" w:rsidP="0005242F">
      <w:pPr>
        <w:numPr>
          <w:ilvl w:val="0"/>
          <w:numId w:val="4"/>
        </w:numPr>
      </w:pPr>
      <w:r w:rsidRPr="0005242F">
        <w:t>Cá, tôm, mực, hải sản tươi sống</w:t>
      </w:r>
    </w:p>
    <w:p w14:paraId="6EABD295" w14:textId="77777777" w:rsidR="0005242F" w:rsidRPr="0005242F" w:rsidRDefault="0005242F" w:rsidP="0005242F">
      <w:pPr>
        <w:numPr>
          <w:ilvl w:val="0"/>
          <w:numId w:val="4"/>
        </w:numPr>
      </w:pPr>
      <w:r w:rsidRPr="0005242F">
        <w:lastRenderedPageBreak/>
        <w:t>Các loại thực phẩm tươi sống khác theo yêu cầu</w:t>
      </w:r>
    </w:p>
    <w:p w14:paraId="20874994" w14:textId="4305A244" w:rsidR="0005242F" w:rsidRPr="0005242F" w:rsidRDefault="0005242F" w:rsidP="0005242F">
      <w:r w:rsidRPr="0005242F">
        <w:t xml:space="preserve">Danh mục cụ thể, số lượng, đơn giá được quy định chi tiết tại </w:t>
      </w:r>
      <w:r w:rsidRPr="0005242F">
        <w:rPr>
          <w:b/>
          <w:bCs/>
        </w:rPr>
        <w:t>Phụ lục đính kèm</w:t>
      </w:r>
      <w:r w:rsidRPr="0005242F">
        <w:t xml:space="preserve"> và có thể điều chỉnh bằng văn bản giữa hai bên.</w:t>
      </w:r>
    </w:p>
    <w:p w14:paraId="011E7C33" w14:textId="77777777" w:rsidR="0005242F" w:rsidRPr="0005242F" w:rsidRDefault="0005242F" w:rsidP="0005242F">
      <w:pPr>
        <w:rPr>
          <w:b/>
          <w:bCs/>
        </w:rPr>
      </w:pPr>
      <w:r w:rsidRPr="0005242F">
        <w:rPr>
          <w:b/>
          <w:bCs/>
        </w:rPr>
        <w:t>ĐIỀU 2: THỜI GIAN VÀ ĐỊA ĐIỂM GIAO HÀNG</w:t>
      </w:r>
    </w:p>
    <w:p w14:paraId="098F644E" w14:textId="77777777" w:rsidR="0005242F" w:rsidRPr="0005242F" w:rsidRDefault="0005242F" w:rsidP="0005242F">
      <w:pPr>
        <w:numPr>
          <w:ilvl w:val="0"/>
          <w:numId w:val="5"/>
        </w:numPr>
      </w:pPr>
      <w:r w:rsidRPr="0005242F">
        <w:t>Thời gian thực hiện: Từ ngày … đến ngày …</w:t>
      </w:r>
    </w:p>
    <w:p w14:paraId="5D07CB84" w14:textId="77777777" w:rsidR="0005242F" w:rsidRPr="0005242F" w:rsidRDefault="0005242F" w:rsidP="0005242F">
      <w:pPr>
        <w:numPr>
          <w:ilvl w:val="0"/>
          <w:numId w:val="5"/>
        </w:numPr>
      </w:pPr>
      <w:r w:rsidRPr="0005242F">
        <w:t>Tần suất giao hàng: Hằng ngày / cách ngày / theo lịch đặt trước</w:t>
      </w:r>
    </w:p>
    <w:p w14:paraId="0F1781BA" w14:textId="77777777" w:rsidR="0005242F" w:rsidRPr="0005242F" w:rsidRDefault="0005242F" w:rsidP="0005242F">
      <w:pPr>
        <w:numPr>
          <w:ilvl w:val="0"/>
          <w:numId w:val="5"/>
        </w:numPr>
      </w:pPr>
      <w:r w:rsidRPr="0005242F">
        <w:t>Thời gian giao: Trước … giờ mỗi ngày</w:t>
      </w:r>
    </w:p>
    <w:p w14:paraId="13D8749F" w14:textId="77777777" w:rsidR="0005242F" w:rsidRPr="0005242F" w:rsidRDefault="0005242F" w:rsidP="0005242F">
      <w:pPr>
        <w:numPr>
          <w:ilvl w:val="0"/>
          <w:numId w:val="5"/>
        </w:numPr>
      </w:pPr>
      <w:r w:rsidRPr="0005242F">
        <w:t>Địa điểm giao hàng: ..........................................</w:t>
      </w:r>
    </w:p>
    <w:p w14:paraId="51389DA0" w14:textId="3E38CDD6" w:rsidR="0005242F" w:rsidRPr="0005242F" w:rsidRDefault="0005242F" w:rsidP="0005242F">
      <w:pPr>
        <w:numPr>
          <w:ilvl w:val="0"/>
          <w:numId w:val="5"/>
        </w:numPr>
      </w:pPr>
      <w:r w:rsidRPr="0005242F">
        <w:t>Bên A kiểm tra, đối chiếu số lượng, chất lượng thực phẩm khi nhận.</w:t>
      </w:r>
    </w:p>
    <w:p w14:paraId="0403E85B" w14:textId="77777777" w:rsidR="0005242F" w:rsidRPr="0005242F" w:rsidRDefault="0005242F" w:rsidP="0005242F">
      <w:pPr>
        <w:rPr>
          <w:b/>
          <w:bCs/>
        </w:rPr>
      </w:pPr>
      <w:r w:rsidRPr="0005242F">
        <w:rPr>
          <w:b/>
          <w:bCs/>
        </w:rPr>
        <w:t>ĐIỀU 3: CHẤT LƯỢNG &amp; AN TOÀN THỰC PHẨM</w:t>
      </w:r>
    </w:p>
    <w:p w14:paraId="24F5ADBF" w14:textId="77777777" w:rsidR="0005242F" w:rsidRPr="0005242F" w:rsidRDefault="0005242F" w:rsidP="0005242F">
      <w:pPr>
        <w:numPr>
          <w:ilvl w:val="0"/>
          <w:numId w:val="6"/>
        </w:numPr>
      </w:pPr>
      <w:r w:rsidRPr="0005242F">
        <w:t>Thực phẩm phải tươi sống, sạch, không hư hỏng, không chứa hóa chất, kháng sinh cấm.</w:t>
      </w:r>
    </w:p>
    <w:p w14:paraId="00174531" w14:textId="77777777" w:rsidR="0005242F" w:rsidRPr="0005242F" w:rsidRDefault="0005242F" w:rsidP="0005242F">
      <w:pPr>
        <w:numPr>
          <w:ilvl w:val="0"/>
          <w:numId w:val="6"/>
        </w:numPr>
      </w:pPr>
      <w:r w:rsidRPr="0005242F">
        <w:t xml:space="preserve">Có </w:t>
      </w:r>
      <w:r w:rsidRPr="0005242F">
        <w:rPr>
          <w:b/>
          <w:bCs/>
        </w:rPr>
        <w:t>nguồn gốc xuất xứ rõ ràng</w:t>
      </w:r>
      <w:r w:rsidRPr="0005242F">
        <w:t>, hóa đơn kèm theo, giấy chứng nhận kiểm dịch (nếu cần).</w:t>
      </w:r>
    </w:p>
    <w:p w14:paraId="2742F571" w14:textId="6FF4D855" w:rsidR="0005242F" w:rsidRPr="0005242F" w:rsidRDefault="0005242F" w:rsidP="0005242F">
      <w:pPr>
        <w:numPr>
          <w:ilvl w:val="0"/>
          <w:numId w:val="6"/>
        </w:numPr>
      </w:pPr>
      <w:r w:rsidRPr="0005242F">
        <w:t>Bên A có quyền từ chối nhận hàng nếu phát hiện không đạt yêu cầu và yêu cầu đổi trả ngay trong ngày.</w:t>
      </w:r>
    </w:p>
    <w:p w14:paraId="4ECEB11B" w14:textId="77777777" w:rsidR="0005242F" w:rsidRPr="0005242F" w:rsidRDefault="0005242F" w:rsidP="0005242F">
      <w:pPr>
        <w:rPr>
          <w:b/>
          <w:bCs/>
        </w:rPr>
      </w:pPr>
      <w:r w:rsidRPr="0005242F">
        <w:rPr>
          <w:b/>
          <w:bCs/>
        </w:rPr>
        <w:t>ĐIỀU 4: GIÁ CẢ VÀ PHƯƠNG THỨC THANH TOÁN</w:t>
      </w:r>
    </w:p>
    <w:p w14:paraId="6A6D4441" w14:textId="77777777" w:rsidR="0005242F" w:rsidRPr="0005242F" w:rsidRDefault="0005242F" w:rsidP="0005242F">
      <w:pPr>
        <w:numPr>
          <w:ilvl w:val="0"/>
          <w:numId w:val="7"/>
        </w:numPr>
      </w:pPr>
      <w:r w:rsidRPr="0005242F">
        <w:t>Giá thực phẩm được tính theo bảng giá thỏa thuận, có thể điều chỉnh theo biến động thị trường sau khi thống nhất hai bên.</w:t>
      </w:r>
    </w:p>
    <w:p w14:paraId="7CE05D95" w14:textId="77777777" w:rsidR="0005242F" w:rsidRPr="0005242F" w:rsidRDefault="0005242F" w:rsidP="0005242F">
      <w:pPr>
        <w:numPr>
          <w:ilvl w:val="0"/>
          <w:numId w:val="7"/>
        </w:numPr>
      </w:pPr>
      <w:r w:rsidRPr="0005242F">
        <w:t>Hình thức thanh toán: Tiền mặt / chuyển khoản</w:t>
      </w:r>
    </w:p>
    <w:p w14:paraId="46731384" w14:textId="77777777" w:rsidR="0005242F" w:rsidRPr="0005242F" w:rsidRDefault="0005242F" w:rsidP="0005242F">
      <w:pPr>
        <w:numPr>
          <w:ilvl w:val="0"/>
          <w:numId w:val="7"/>
        </w:numPr>
      </w:pPr>
      <w:r w:rsidRPr="0005242F">
        <w:t>Kỳ thanh toán: Hàng tuần / hàng tháng</w:t>
      </w:r>
    </w:p>
    <w:p w14:paraId="404125EF" w14:textId="77AE210E" w:rsidR="0005242F" w:rsidRPr="0005242F" w:rsidRDefault="0005242F" w:rsidP="0005242F">
      <w:pPr>
        <w:numPr>
          <w:ilvl w:val="0"/>
          <w:numId w:val="7"/>
        </w:numPr>
      </w:pPr>
      <w:r w:rsidRPr="0005242F">
        <w:t>Hồ sơ thanh toán gồm: Hóa đơn, bảng kê giao nhận, biên bản xác nhận.</w:t>
      </w:r>
    </w:p>
    <w:p w14:paraId="1E592BB3" w14:textId="77777777" w:rsidR="0005242F" w:rsidRPr="0005242F" w:rsidRDefault="0005242F" w:rsidP="0005242F">
      <w:pPr>
        <w:rPr>
          <w:b/>
          <w:bCs/>
        </w:rPr>
      </w:pPr>
      <w:r w:rsidRPr="0005242F">
        <w:rPr>
          <w:b/>
          <w:bCs/>
        </w:rPr>
        <w:t>ĐIỀU 5: TRÁCH NHIỆM CỦA CÁC BÊN</w:t>
      </w:r>
    </w:p>
    <w:p w14:paraId="5DEE3EC1" w14:textId="77777777" w:rsidR="0005242F" w:rsidRPr="0005242F" w:rsidRDefault="0005242F" w:rsidP="0005242F">
      <w:r w:rsidRPr="0005242F">
        <w:rPr>
          <w:b/>
          <w:bCs/>
        </w:rPr>
        <w:t>Bên A có trách nhiệm:</w:t>
      </w:r>
    </w:p>
    <w:p w14:paraId="17EA4BF4" w14:textId="77777777" w:rsidR="0005242F" w:rsidRPr="0005242F" w:rsidRDefault="0005242F" w:rsidP="0005242F">
      <w:pPr>
        <w:numPr>
          <w:ilvl w:val="0"/>
          <w:numId w:val="8"/>
        </w:numPr>
      </w:pPr>
      <w:r w:rsidRPr="0005242F">
        <w:t>Đặt hàng đúng thời gian thỏa thuận</w:t>
      </w:r>
    </w:p>
    <w:p w14:paraId="1270A151" w14:textId="77777777" w:rsidR="0005242F" w:rsidRPr="0005242F" w:rsidRDefault="0005242F" w:rsidP="0005242F">
      <w:pPr>
        <w:numPr>
          <w:ilvl w:val="0"/>
          <w:numId w:val="8"/>
        </w:numPr>
      </w:pPr>
      <w:r w:rsidRPr="0005242F">
        <w:t>Kiểm tra, xác nhận hàng hóa và thanh toán đúng hạn</w:t>
      </w:r>
    </w:p>
    <w:p w14:paraId="05E95375" w14:textId="77777777" w:rsidR="0005242F" w:rsidRPr="0005242F" w:rsidRDefault="0005242F" w:rsidP="0005242F">
      <w:pPr>
        <w:numPr>
          <w:ilvl w:val="0"/>
          <w:numId w:val="8"/>
        </w:numPr>
      </w:pPr>
      <w:r w:rsidRPr="0005242F">
        <w:t>Phản hồi nhanh chóng nếu có vấn đề về chất lượng</w:t>
      </w:r>
    </w:p>
    <w:p w14:paraId="6333575D" w14:textId="77777777" w:rsidR="0005242F" w:rsidRPr="0005242F" w:rsidRDefault="0005242F" w:rsidP="0005242F">
      <w:r w:rsidRPr="0005242F">
        <w:rPr>
          <w:b/>
          <w:bCs/>
        </w:rPr>
        <w:t>Bên B có trách nhiệm:</w:t>
      </w:r>
    </w:p>
    <w:p w14:paraId="43AB7CE7" w14:textId="77777777" w:rsidR="0005242F" w:rsidRPr="0005242F" w:rsidRDefault="0005242F" w:rsidP="0005242F">
      <w:pPr>
        <w:numPr>
          <w:ilvl w:val="0"/>
          <w:numId w:val="9"/>
        </w:numPr>
      </w:pPr>
      <w:r w:rsidRPr="0005242F">
        <w:t>Đảm bảo chất lượng và số lượng thực phẩm giao</w:t>
      </w:r>
    </w:p>
    <w:p w14:paraId="24E375E6" w14:textId="77777777" w:rsidR="0005242F" w:rsidRPr="0005242F" w:rsidRDefault="0005242F" w:rsidP="0005242F">
      <w:pPr>
        <w:numPr>
          <w:ilvl w:val="0"/>
          <w:numId w:val="9"/>
        </w:numPr>
      </w:pPr>
      <w:r w:rsidRPr="0005242F">
        <w:t>Chịu trách nhiệm nếu sản phẩm gây ảnh hưởng đến sức khỏe người sử dụng</w:t>
      </w:r>
    </w:p>
    <w:p w14:paraId="2B98B46C" w14:textId="2E09B04B" w:rsidR="0005242F" w:rsidRPr="0005242F" w:rsidRDefault="0005242F" w:rsidP="0005242F">
      <w:pPr>
        <w:numPr>
          <w:ilvl w:val="0"/>
          <w:numId w:val="9"/>
        </w:numPr>
      </w:pPr>
      <w:r w:rsidRPr="0005242F">
        <w:t>Hợp tác đầy đủ với cơ quan chức năng khi kiểm tra về ATVSTP</w:t>
      </w:r>
    </w:p>
    <w:p w14:paraId="1C4E68E1" w14:textId="77777777" w:rsidR="0005242F" w:rsidRPr="0005242F" w:rsidRDefault="0005242F" w:rsidP="0005242F">
      <w:pPr>
        <w:rPr>
          <w:b/>
          <w:bCs/>
        </w:rPr>
      </w:pPr>
      <w:r w:rsidRPr="0005242F">
        <w:rPr>
          <w:b/>
          <w:bCs/>
        </w:rPr>
        <w:t>ĐIỀU 6: HIỆU LỰC, SỬA ĐỔI VÀ CHẤM DỨT HỢP ĐỒNG</w:t>
      </w:r>
    </w:p>
    <w:p w14:paraId="071A4AD2" w14:textId="77777777" w:rsidR="0005242F" w:rsidRPr="0005242F" w:rsidRDefault="0005242F" w:rsidP="0005242F">
      <w:pPr>
        <w:numPr>
          <w:ilvl w:val="0"/>
          <w:numId w:val="10"/>
        </w:numPr>
      </w:pPr>
      <w:r w:rsidRPr="0005242F">
        <w:lastRenderedPageBreak/>
        <w:t>Hợp đồng có hiệu lực từ ngày ký và kéo dài đến hết ngày … hoặc khi hai bên có thỏa thuận chấm dứt.</w:t>
      </w:r>
    </w:p>
    <w:p w14:paraId="16B50DEB" w14:textId="77777777" w:rsidR="0005242F" w:rsidRPr="0005242F" w:rsidRDefault="0005242F" w:rsidP="0005242F">
      <w:pPr>
        <w:numPr>
          <w:ilvl w:val="0"/>
          <w:numId w:val="10"/>
        </w:numPr>
      </w:pPr>
      <w:r w:rsidRPr="0005242F">
        <w:t>Việc sửa đổi, bổ sung hợp đồng phải được lập thành văn bản, có chữ ký của hai bên.</w:t>
      </w:r>
    </w:p>
    <w:p w14:paraId="4AEEE38C" w14:textId="30FF1737" w:rsidR="0005242F" w:rsidRDefault="0005242F" w:rsidP="0005242F">
      <w:pPr>
        <w:numPr>
          <w:ilvl w:val="0"/>
          <w:numId w:val="10"/>
        </w:numPr>
      </w:pPr>
      <w:r w:rsidRPr="0005242F">
        <w:t>Mỗi bên giữ một bản hợp đồng có giá trị pháp lý như nhau.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1"/>
      </w:tblGrid>
      <w:tr w:rsidR="0005242F" w14:paraId="1839F7F6" w14:textId="77777777" w:rsidTr="0005242F">
        <w:tc>
          <w:tcPr>
            <w:tcW w:w="4530" w:type="dxa"/>
          </w:tcPr>
          <w:p w14:paraId="6DF6EF2E" w14:textId="77777777" w:rsidR="0005242F" w:rsidRPr="0005242F" w:rsidRDefault="0005242F" w:rsidP="0005242F">
            <w:pPr>
              <w:pStyle w:val="ListParagraph"/>
              <w:numPr>
                <w:ilvl w:val="0"/>
                <w:numId w:val="10"/>
              </w:numPr>
            </w:pPr>
            <w:r w:rsidRPr="0005242F">
              <w:rPr>
                <w:b/>
                <w:bCs/>
              </w:rPr>
              <w:t>ĐẠI DIỆN BÊN A</w:t>
            </w:r>
            <w:r w:rsidRPr="0005242F">
              <w:br/>
              <w:t>(Ký tên, đóng dấu nếu có)</w:t>
            </w:r>
          </w:p>
          <w:p w14:paraId="4B48BB56" w14:textId="77777777" w:rsidR="0005242F" w:rsidRDefault="0005242F" w:rsidP="0005242F">
            <w:pPr>
              <w:ind w:left="360"/>
            </w:pPr>
          </w:p>
        </w:tc>
        <w:tc>
          <w:tcPr>
            <w:tcW w:w="4531" w:type="dxa"/>
          </w:tcPr>
          <w:p w14:paraId="4047A962" w14:textId="7F230672" w:rsidR="0005242F" w:rsidRDefault="0005242F" w:rsidP="0005242F">
            <w:pPr>
              <w:spacing w:before="120" w:after="120" w:line="276" w:lineRule="auto"/>
            </w:pPr>
            <w:r w:rsidRPr="0005242F">
              <w:rPr>
                <w:b/>
                <w:bCs/>
              </w:rPr>
              <w:t>ĐẠI DIỆN BÊN B</w:t>
            </w:r>
            <w:r w:rsidRPr="0005242F">
              <w:br/>
              <w:t>(Ký tên, đóng dấu nếu có)</w:t>
            </w:r>
          </w:p>
        </w:tc>
      </w:tr>
    </w:tbl>
    <w:p w14:paraId="233003E2" w14:textId="77777777" w:rsidR="0005242F" w:rsidRPr="0005242F" w:rsidRDefault="0005242F" w:rsidP="0005242F"/>
    <w:p w14:paraId="67571EFA" w14:textId="77777777" w:rsidR="00750662" w:rsidRDefault="00750662"/>
    <w:sectPr w:rsidR="00750662" w:rsidSect="00B512C1">
      <w:pgSz w:w="11906" w:h="16838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59462C"/>
    <w:multiLevelType w:val="multilevel"/>
    <w:tmpl w:val="A9BC0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727745"/>
    <w:multiLevelType w:val="multilevel"/>
    <w:tmpl w:val="D4A8A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4B2CF8"/>
    <w:multiLevelType w:val="multilevel"/>
    <w:tmpl w:val="D3C6D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EA604A"/>
    <w:multiLevelType w:val="multilevel"/>
    <w:tmpl w:val="65EA2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493865"/>
    <w:multiLevelType w:val="multilevel"/>
    <w:tmpl w:val="89F05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2F4B5F"/>
    <w:multiLevelType w:val="multilevel"/>
    <w:tmpl w:val="92008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30705C"/>
    <w:multiLevelType w:val="multilevel"/>
    <w:tmpl w:val="95C07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E506F8"/>
    <w:multiLevelType w:val="multilevel"/>
    <w:tmpl w:val="215C4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DE37A0"/>
    <w:multiLevelType w:val="multilevel"/>
    <w:tmpl w:val="6F489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ED6F64"/>
    <w:multiLevelType w:val="multilevel"/>
    <w:tmpl w:val="341A4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4974E41"/>
    <w:multiLevelType w:val="multilevel"/>
    <w:tmpl w:val="AE847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9362609">
    <w:abstractNumId w:val="3"/>
  </w:num>
  <w:num w:numId="2" w16cid:durableId="1692873939">
    <w:abstractNumId w:val="0"/>
  </w:num>
  <w:num w:numId="3" w16cid:durableId="852455592">
    <w:abstractNumId w:val="5"/>
  </w:num>
  <w:num w:numId="4" w16cid:durableId="1379937368">
    <w:abstractNumId w:val="1"/>
  </w:num>
  <w:num w:numId="5" w16cid:durableId="130023731">
    <w:abstractNumId w:val="8"/>
  </w:num>
  <w:num w:numId="6" w16cid:durableId="518348117">
    <w:abstractNumId w:val="2"/>
  </w:num>
  <w:num w:numId="7" w16cid:durableId="619530106">
    <w:abstractNumId w:val="6"/>
  </w:num>
  <w:num w:numId="8" w16cid:durableId="571818533">
    <w:abstractNumId w:val="7"/>
  </w:num>
  <w:num w:numId="9" w16cid:durableId="435372548">
    <w:abstractNumId w:val="9"/>
  </w:num>
  <w:num w:numId="10" w16cid:durableId="1978532108">
    <w:abstractNumId w:val="4"/>
  </w:num>
  <w:num w:numId="11" w16cid:durableId="6234628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0AD"/>
    <w:rsid w:val="0005242F"/>
    <w:rsid w:val="004C50AD"/>
    <w:rsid w:val="00750662"/>
    <w:rsid w:val="008618C5"/>
    <w:rsid w:val="00B512C1"/>
    <w:rsid w:val="00D17AA5"/>
    <w:rsid w:val="00EC0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42769"/>
  <w15:chartTrackingRefBased/>
  <w15:docId w15:val="{5210C82B-9595-4A8B-B878-69BC7171B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6"/>
        <w:szCs w:val="26"/>
        <w:lang w:val="en-US" w:eastAsia="en-US" w:bidi="ar-SA"/>
        <w14:ligatures w14:val="standardContextual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50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50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50A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50A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50A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50A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50A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50AD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50AD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50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50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50A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50A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50A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50A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50A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50A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50A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50AD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50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50A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50A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50A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50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50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50A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50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50A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50A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5242F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5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492</Words>
  <Characters>2806</Characters>
  <Application>Microsoft Office Word</Application>
  <DocSecurity>0</DocSecurity>
  <Lines>23</Lines>
  <Paragraphs>6</Paragraphs>
  <ScaleCrop>false</ScaleCrop>
  <Company/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Cường Phạm Tiến</dc:creator>
  <cp:keywords/>
  <dc:description/>
  <cp:lastModifiedBy>Cường Phạm Tiến</cp:lastModifiedBy>
  <cp:revision>2</cp:revision>
  <dcterms:created xsi:type="dcterms:W3CDTF">2025-05-16T04:54:00Z</dcterms:created>
  <dcterms:modified xsi:type="dcterms:W3CDTF">2025-05-16T04:56:00Z</dcterms:modified>
</cp:coreProperties>
</file>