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4860"/>
      </w:tblGrid>
      <w:tr w:rsidR="0072497B" w:rsidRPr="0096401B" w14:paraId="4C6D5570" w14:textId="77777777" w:rsidTr="00CA5E61">
        <w:tc>
          <w:tcPr>
            <w:tcW w:w="3240" w:type="dxa"/>
          </w:tcPr>
          <w:p w14:paraId="366BF0A5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CÔNG TY</w:t>
            </w:r>
          </w:p>
          <w:p w14:paraId="65FBA9DA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sz w:val="24"/>
                <w:szCs w:val="24"/>
              </w:rPr>
              <w:t>Số: ....../CV-......</w:t>
            </w:r>
          </w:p>
          <w:p w14:paraId="02B00E14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sz w:val="24"/>
                <w:szCs w:val="24"/>
              </w:rPr>
              <w:t>V.v: Giải trình chậm nộp tờ khai thuế</w:t>
            </w:r>
          </w:p>
          <w:p w14:paraId="3718CEBD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4DBFE85A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14:paraId="56419E4F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Độc lập – Tự do – Hạnh phúc</w:t>
            </w:r>
          </w:p>
          <w:p w14:paraId="2E631FD5" w14:textId="77777777" w:rsidR="0072497B" w:rsidRPr="0096401B" w:rsidRDefault="0072497B" w:rsidP="00CA5E6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8EDC5" w14:textId="77777777" w:rsidR="0072497B" w:rsidRPr="0096401B" w:rsidRDefault="0072497B" w:rsidP="00CA5E6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sz w:val="24"/>
                <w:szCs w:val="24"/>
              </w:rPr>
              <w:t>..........., ngày .... tháng .... năm ....</w:t>
            </w:r>
          </w:p>
          <w:p w14:paraId="56566BAB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738D1F" w14:textId="77777777" w:rsidR="0072497B" w:rsidRPr="0096401B" w:rsidRDefault="0072497B" w:rsidP="0072497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F9932A" w14:textId="77777777" w:rsidR="0072497B" w:rsidRPr="0096401B" w:rsidRDefault="0072497B" w:rsidP="007249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401B">
        <w:rPr>
          <w:rFonts w:ascii="Times New Roman" w:hAnsi="Times New Roman" w:cs="Times New Roman"/>
          <w:b/>
          <w:bCs/>
          <w:sz w:val="24"/>
          <w:szCs w:val="24"/>
        </w:rPr>
        <w:t>CÔNG VĂN GIẢI TRÌNH</w:t>
      </w:r>
    </w:p>
    <w:p w14:paraId="018F6EE1" w14:textId="77777777" w:rsidR="0072497B" w:rsidRPr="0096401B" w:rsidRDefault="0072497B" w:rsidP="007249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(V.v: Nộp chậm tờ khai thuế)</w:t>
      </w:r>
    </w:p>
    <w:p w14:paraId="769D5F30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</w:p>
    <w:p w14:paraId="0E59BBA6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Kính gửi: CHI CỤC THUẾ QUẬN/HUYỆN ............................</w:t>
      </w:r>
    </w:p>
    <w:p w14:paraId="23807632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</w:p>
    <w:p w14:paraId="12431A0F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- Tên doanh nghiệp: CÔNG TY ....................................................................</w:t>
      </w:r>
    </w:p>
    <w:p w14:paraId="334B6646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- Mã số thuế/Mã số doanh nghiệp: ............................................................</w:t>
      </w:r>
    </w:p>
    <w:p w14:paraId="6E9F6770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- Địa chỉ trụ sở chính: .................................................................................</w:t>
      </w:r>
    </w:p>
    <w:p w14:paraId="745035FC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- Điện thoại: ....................................... Fax: ..................................</w:t>
      </w:r>
    </w:p>
    <w:p w14:paraId="4433FFF4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- Người đại diện theo pháp luật: Ông/Bà ................. Sinh ngày: ...................</w:t>
      </w:r>
    </w:p>
    <w:p w14:paraId="19EF13C7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- Chức vụ: .............................................. Số điện thoại liên hệ: .....................</w:t>
      </w:r>
    </w:p>
    <w:p w14:paraId="03D66E7F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Báo cáo giải trình về việc nộp chậm tờ khai thuế Công ty .............................</w:t>
      </w:r>
    </w:p>
    <w:p w14:paraId="5459B043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 xml:space="preserve">Ngày .... tháng .... năm </w:t>
      </w:r>
      <w:proofErr w:type="gramStart"/>
      <w:r w:rsidRPr="0096401B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Pr="0096401B">
        <w:rPr>
          <w:rFonts w:ascii="Times New Roman" w:hAnsi="Times New Roman" w:cs="Times New Roman"/>
          <w:sz w:val="24"/>
          <w:szCs w:val="24"/>
        </w:rPr>
        <w:t>, chúng tôi nhận được công văn yêu cầu giải trình về việc nộp chậm tờ khai</w:t>
      </w:r>
    </w:p>
    <w:p w14:paraId="0FCBE80A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thuế Quý .../20.... Chúng tôi xin giải trình về lý do doanh nghiệp nộp chậm tờ khai thuế như sau:</w:t>
      </w:r>
    </w:p>
    <w:p w14:paraId="1C91781D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</w:p>
    <w:p w14:paraId="13B9B805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</w:p>
    <w:p w14:paraId="56D5563B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Công ty ................ xin cam đoan những gì chúng tôi đã trình bày và những giấy tờ cung cấp là</w:t>
      </w:r>
    </w:p>
    <w:p w14:paraId="5159FB09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đúng sự thật. Nếu không đúng, Công ty ............ xin chịu hoàn toàn trách nhiệm trước pháp</w:t>
      </w:r>
    </w:p>
    <w:p w14:paraId="04006DCD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luật.</w:t>
      </w:r>
    </w:p>
    <w:p w14:paraId="1F8109AC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lastRenderedPageBreak/>
        <w:t>Kính đề nghị Chi cục thuế Quận/Huyện ................ tiếp nhận đơn giải trình và xem xét.</w:t>
      </w:r>
    </w:p>
    <w:p w14:paraId="345CC7CD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  <w:r w:rsidRPr="0096401B">
        <w:rPr>
          <w:rFonts w:ascii="Times New Roman" w:hAnsi="Times New Roman" w:cs="Times New Roman"/>
          <w:sz w:val="24"/>
          <w:szCs w:val="24"/>
        </w:rPr>
        <w:t>Xin trân trọng cảm ơn!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5"/>
        <w:gridCol w:w="3060"/>
      </w:tblGrid>
      <w:tr w:rsidR="0072497B" w:rsidRPr="0096401B" w14:paraId="3EB37683" w14:textId="77777777" w:rsidTr="00CA5E61">
        <w:trPr>
          <w:trHeight w:val="576"/>
        </w:trPr>
        <w:tc>
          <w:tcPr>
            <w:tcW w:w="4055" w:type="dxa"/>
          </w:tcPr>
          <w:p w14:paraId="6669E5C7" w14:textId="77777777" w:rsidR="0072497B" w:rsidRPr="0096401B" w:rsidRDefault="0072497B" w:rsidP="00CA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00148638"/>
            <w:r w:rsidRPr="0096401B">
              <w:rPr>
                <w:rFonts w:ascii="Times New Roman" w:hAnsi="Times New Roman" w:cs="Times New Roman"/>
                <w:sz w:val="24"/>
                <w:szCs w:val="24"/>
              </w:rPr>
              <w:t>Nơi nhận:</w:t>
            </w:r>
          </w:p>
          <w:p w14:paraId="07A0E920" w14:textId="77777777" w:rsidR="0072497B" w:rsidRPr="0096401B" w:rsidRDefault="0072497B" w:rsidP="00CA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sz w:val="24"/>
                <w:szCs w:val="24"/>
              </w:rPr>
              <w:t>- Như trên;</w:t>
            </w:r>
          </w:p>
          <w:p w14:paraId="431C1E55" w14:textId="77777777" w:rsidR="0072497B" w:rsidRPr="0096401B" w:rsidRDefault="0072497B" w:rsidP="00CA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sz w:val="24"/>
                <w:szCs w:val="24"/>
              </w:rPr>
              <w:t xml:space="preserve">- Lưu: VT; </w:t>
            </w:r>
          </w:p>
        </w:tc>
        <w:tc>
          <w:tcPr>
            <w:tcW w:w="3060" w:type="dxa"/>
          </w:tcPr>
          <w:p w14:paraId="28C47514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TM Doanh nghiệp</w:t>
            </w:r>
          </w:p>
          <w:p w14:paraId="13CC3DB6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0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đốc ký, ghi rõ họ tên</w:t>
            </w:r>
          </w:p>
          <w:p w14:paraId="1D68207F" w14:textId="77777777" w:rsidR="0072497B" w:rsidRPr="0096401B" w:rsidRDefault="0072497B" w:rsidP="00CA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05D65948" w14:textId="77777777" w:rsidR="0072497B" w:rsidRPr="0096401B" w:rsidRDefault="0072497B" w:rsidP="0072497B">
      <w:pPr>
        <w:rPr>
          <w:rFonts w:ascii="Times New Roman" w:hAnsi="Times New Roman" w:cs="Times New Roman"/>
          <w:sz w:val="24"/>
          <w:szCs w:val="24"/>
        </w:rPr>
      </w:pPr>
    </w:p>
    <w:p w14:paraId="42BCE26F" w14:textId="77777777"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7B"/>
    <w:rsid w:val="003730A8"/>
    <w:rsid w:val="0072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7F931"/>
  <w15:chartTrackingRefBased/>
  <w15:docId w15:val="{9B522D0B-C1DC-4370-AB44-4BE27CBCB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9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497B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2022-08-05T08:56:00Z</dcterms:created>
  <dcterms:modified xsi:type="dcterms:W3CDTF">2022-08-05T08:56:00Z</dcterms:modified>
</cp:coreProperties>
</file>