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7170" w:rsidRPr="00C66D4E" w:rsidRDefault="00647170" w:rsidP="00C66D4E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75"/>
        <w:gridCol w:w="5881"/>
      </w:tblGrid>
      <w:tr w:rsidR="00647170" w:rsidRPr="00C66D4E" w:rsidTr="00647170">
        <w:trPr>
          <w:tblCellSpacing w:w="0" w:type="dxa"/>
        </w:trPr>
        <w:tc>
          <w:tcPr>
            <w:tcW w:w="334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47170" w:rsidRPr="00C66D4E" w:rsidRDefault="00647170" w:rsidP="00647170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6D4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TÊN CƠ QUAN</w:t>
            </w:r>
            <w:r w:rsidRPr="00C66D4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br/>
              <w:t>BAN HÀNH VĂN BẢN</w:t>
            </w:r>
            <w:r w:rsidRPr="00C66D4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br/>
              <w:t>*</w:t>
            </w:r>
          </w:p>
        </w:tc>
        <w:tc>
          <w:tcPr>
            <w:tcW w:w="550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47170" w:rsidRPr="00C66D4E" w:rsidRDefault="00647170" w:rsidP="00647170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6D4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ĐẢNG CỘNG SẢN VIỆT NAM</w:t>
            </w:r>
            <w:r w:rsidRPr="00C66D4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br/>
              <w:t>---------------</w:t>
            </w:r>
          </w:p>
        </w:tc>
      </w:tr>
      <w:tr w:rsidR="00647170" w:rsidRPr="00C66D4E" w:rsidTr="00647170">
        <w:trPr>
          <w:tblCellSpacing w:w="0" w:type="dxa"/>
        </w:trPr>
        <w:tc>
          <w:tcPr>
            <w:tcW w:w="334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47170" w:rsidRPr="00C66D4E" w:rsidRDefault="00647170" w:rsidP="00647170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C66D4E">
              <w:rPr>
                <w:rFonts w:ascii="Times New Roman" w:eastAsia="Times New Roman" w:hAnsi="Times New Roman" w:cs="Times New Roman"/>
                <w:sz w:val="28"/>
                <w:szCs w:val="28"/>
              </w:rPr>
              <w:t>Số</w:t>
            </w:r>
            <w:proofErr w:type="spellEnd"/>
            <w:r w:rsidRPr="00C66D4E">
              <w:rPr>
                <w:rFonts w:ascii="Times New Roman" w:eastAsia="Times New Roman" w:hAnsi="Times New Roman" w:cs="Times New Roman"/>
                <w:sz w:val="28"/>
                <w:szCs w:val="28"/>
              </w:rPr>
              <w:t>...</w:t>
            </w:r>
            <w:r w:rsidRPr="00C66D4E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  <w:t>1</w:t>
            </w:r>
            <w:r w:rsidRPr="00C66D4E">
              <w:rPr>
                <w:rFonts w:ascii="Times New Roman" w:eastAsia="Times New Roman" w:hAnsi="Times New Roman" w:cs="Times New Roman"/>
                <w:sz w:val="28"/>
                <w:szCs w:val="28"/>
              </w:rPr>
              <w:t> …-BB/…</w:t>
            </w:r>
          </w:p>
        </w:tc>
        <w:tc>
          <w:tcPr>
            <w:tcW w:w="550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47170" w:rsidRPr="00C66D4E" w:rsidRDefault="00647170" w:rsidP="00647170">
            <w:pPr>
              <w:spacing w:before="120"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......</w:t>
            </w:r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vertAlign w:val="superscript"/>
              </w:rPr>
              <w:t>2</w:t>
            </w:r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 xml:space="preserve">......, </w:t>
            </w:r>
            <w:proofErr w:type="spellStart"/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ngày</w:t>
            </w:r>
            <w:proofErr w:type="spellEnd"/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 xml:space="preserve">... </w:t>
            </w:r>
            <w:proofErr w:type="spellStart"/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tháng</w:t>
            </w:r>
            <w:proofErr w:type="spellEnd"/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 xml:space="preserve">... </w:t>
            </w:r>
            <w:proofErr w:type="spellStart"/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năm</w:t>
            </w:r>
            <w:proofErr w:type="spellEnd"/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...</w:t>
            </w:r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vertAlign w:val="superscript"/>
              </w:rPr>
              <w:t>3</w:t>
            </w:r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...</w:t>
            </w:r>
          </w:p>
        </w:tc>
      </w:tr>
    </w:tbl>
    <w:p w:rsidR="00647170" w:rsidRPr="00C66D4E" w:rsidRDefault="00647170" w:rsidP="00647170">
      <w:pPr>
        <w:shd w:val="clear" w:color="auto" w:fill="FFFFFF"/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>BIÊN BẢN</w:t>
      </w:r>
    </w:p>
    <w:p w:rsidR="00647170" w:rsidRPr="00C66D4E" w:rsidRDefault="00647170" w:rsidP="00647170">
      <w:pPr>
        <w:shd w:val="clear" w:color="auto" w:fill="FFFFFF"/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>Hội</w:t>
      </w:r>
      <w:proofErr w:type="spellEnd"/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>nghị</w:t>
      </w:r>
      <w:proofErr w:type="spellEnd"/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…</w:t>
      </w:r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  <w:vertAlign w:val="superscript"/>
        </w:rPr>
        <w:t>4</w:t>
      </w:r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>…</w:t>
      </w:r>
    </w:p>
    <w:p w:rsidR="00647170" w:rsidRPr="00C66D4E" w:rsidRDefault="00647170" w:rsidP="00647170">
      <w:pPr>
        <w:shd w:val="clear" w:color="auto" w:fill="FFFFFF"/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>…</w:t>
      </w:r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  <w:vertAlign w:val="superscript"/>
        </w:rPr>
        <w:t>5</w:t>
      </w:r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>…</w:t>
      </w:r>
    </w:p>
    <w:p w:rsidR="00647170" w:rsidRPr="00C66D4E" w:rsidRDefault="00647170" w:rsidP="00647170">
      <w:pPr>
        <w:shd w:val="clear" w:color="auto" w:fill="FFFFFF"/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66D4E">
        <w:rPr>
          <w:rFonts w:ascii="Times New Roman" w:eastAsia="Times New Roman" w:hAnsi="Times New Roman" w:cs="Times New Roman"/>
          <w:sz w:val="28"/>
          <w:szCs w:val="28"/>
        </w:rPr>
        <w:t>-----</w:t>
      </w:r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Thời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gian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: (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ghi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thời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gian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bắt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đầu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vào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hồi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…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giờ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…,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ngày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…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tháng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…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năm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…).</w:t>
      </w:r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Địa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điểm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: (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ghi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địa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điểm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diễn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ra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hội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nghị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).</w:t>
      </w:r>
      <w:proofErr w:type="gramEnd"/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Nội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dung: (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ghi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chi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tiết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đầy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đủ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nội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dung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hội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nghị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Người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chủ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trì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: (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ghi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rõ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họ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và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tên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chức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vụ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Người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ghi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biên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bản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: (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ghi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rõ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họ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và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tên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chức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vụ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Tài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liệu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sử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dụng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trong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hội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nghị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: (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ghi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tên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các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tài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liệu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sử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dụng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trong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hội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nghị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Thông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tin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khác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nếu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có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1. </w:t>
      </w:r>
      <w:proofErr w:type="spellStart"/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>Thành</w:t>
      </w:r>
      <w:proofErr w:type="spellEnd"/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>phần</w:t>
      </w:r>
      <w:proofErr w:type="spellEnd"/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>hội</w:t>
      </w:r>
      <w:proofErr w:type="spellEnd"/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>nghị</w:t>
      </w:r>
      <w:proofErr w:type="spellEnd"/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Đại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biểu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chính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thức</w:t>
      </w:r>
      <w:proofErr w:type="spellEnd"/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Có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mặt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: ...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đồng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chí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Vắng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mặt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: ...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đồng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chí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ghi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rõ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họ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và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tên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lý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do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vắng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mặt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1.2.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Đại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biểu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mời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dự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nếu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có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66D4E">
        <w:rPr>
          <w:rFonts w:ascii="Times New Roman" w:eastAsia="Times New Roman" w:hAnsi="Times New Roman" w:cs="Times New Roman"/>
          <w:sz w:val="28"/>
          <w:szCs w:val="28"/>
        </w:rPr>
        <w:t>…</w:t>
      </w:r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1.3.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Thông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tin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về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cơ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quan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báo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chí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truyền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hình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đưa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tin (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nếu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có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66D4E">
        <w:rPr>
          <w:rFonts w:ascii="Times New Roman" w:eastAsia="Times New Roman" w:hAnsi="Times New Roman" w:cs="Times New Roman"/>
          <w:sz w:val="28"/>
          <w:szCs w:val="28"/>
        </w:rPr>
        <w:t>…</w:t>
      </w:r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2. </w:t>
      </w:r>
      <w:proofErr w:type="spellStart"/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>Diễn</w:t>
      </w:r>
      <w:proofErr w:type="spellEnd"/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>biến</w:t>
      </w:r>
      <w:proofErr w:type="spellEnd"/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>hội</w:t>
      </w:r>
      <w:proofErr w:type="spellEnd"/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>nghị</w:t>
      </w:r>
      <w:proofErr w:type="spellEnd"/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proofErr w:type="gramStart"/>
      <w:r w:rsidRPr="00C66D4E">
        <w:rPr>
          <w:rFonts w:ascii="Times New Roman" w:eastAsia="Times New Roman" w:hAnsi="Times New Roman" w:cs="Times New Roman"/>
          <w:sz w:val="28"/>
          <w:szCs w:val="28"/>
        </w:rPr>
        <w:t>Ghi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chi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tiết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diễn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biến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hội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nghị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các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ý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kiến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phát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biểu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, ý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kiến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kết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luận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về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từng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vấn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đề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các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vấn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đề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khác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phát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sinh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trong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hội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nghị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3. </w:t>
      </w:r>
      <w:proofErr w:type="spellStart"/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>Kết</w:t>
      </w:r>
      <w:proofErr w:type="spellEnd"/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>luận</w:t>
      </w:r>
      <w:proofErr w:type="spellEnd"/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>hội</w:t>
      </w:r>
      <w:proofErr w:type="spellEnd"/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nghị</w:t>
      </w:r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  <w:vertAlign w:val="superscript"/>
        </w:rPr>
        <w:t>6</w:t>
      </w:r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proofErr w:type="gramStart"/>
      <w:r w:rsidRPr="00C66D4E">
        <w:rPr>
          <w:rFonts w:ascii="Times New Roman" w:eastAsia="Times New Roman" w:hAnsi="Times New Roman" w:cs="Times New Roman"/>
          <w:sz w:val="28"/>
          <w:szCs w:val="28"/>
        </w:rPr>
        <w:t>Ghi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các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ý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kiến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kết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luận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hội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nghị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C66D4E">
        <w:rPr>
          <w:rFonts w:ascii="Times New Roman" w:eastAsia="Times New Roman" w:hAnsi="Times New Roman" w:cs="Times New Roman"/>
          <w:sz w:val="28"/>
          <w:szCs w:val="28"/>
        </w:rPr>
        <w:t>Mỗi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vấn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đề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kết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luận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ghi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thành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một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mục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riêng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Hội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nghị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kết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thúc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vào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hồi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...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giờ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...,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ngày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...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tháng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...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năm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...</w:t>
      </w:r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Thủ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tục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khác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nếu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có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).</w:t>
      </w:r>
    </w:p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28"/>
        <w:gridCol w:w="4728"/>
      </w:tblGrid>
      <w:tr w:rsidR="00647170" w:rsidRPr="00C66D4E" w:rsidTr="00647170">
        <w:trPr>
          <w:tblCellSpacing w:w="0" w:type="dxa"/>
        </w:trPr>
        <w:tc>
          <w:tcPr>
            <w:tcW w:w="442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47170" w:rsidRPr="00C66D4E" w:rsidRDefault="00647170" w:rsidP="00647170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6D4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NGƯỜI GHI BIÊN BẢN</w:t>
            </w:r>
            <w:r w:rsidRPr="00C66D4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br/>
            </w:r>
            <w:r w:rsidRPr="00C66D4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br/>
            </w:r>
            <w:r w:rsidRPr="00C66D4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lastRenderedPageBreak/>
              <w:br/>
            </w:r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(</w:t>
            </w:r>
            <w:proofErr w:type="spellStart"/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chữ</w:t>
            </w:r>
            <w:proofErr w:type="spellEnd"/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ký</w:t>
            </w:r>
            <w:proofErr w:type="spellEnd"/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)</w:t>
            </w:r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br/>
            </w:r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br/>
            </w:r>
            <w:proofErr w:type="spellStart"/>
            <w:r w:rsidRPr="00C66D4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Họ</w:t>
            </w:r>
            <w:proofErr w:type="spellEnd"/>
            <w:r w:rsidRPr="00C66D4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C66D4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và</w:t>
            </w:r>
            <w:proofErr w:type="spellEnd"/>
            <w:r w:rsidRPr="00C66D4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C66D4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tên</w:t>
            </w:r>
            <w:proofErr w:type="spellEnd"/>
          </w:p>
        </w:tc>
        <w:tc>
          <w:tcPr>
            <w:tcW w:w="442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47170" w:rsidRPr="00C66D4E" w:rsidRDefault="00647170" w:rsidP="00647170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6D4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lastRenderedPageBreak/>
              <w:t>CHỦ TRÌ HỘI NGHỊ</w:t>
            </w:r>
            <w:r w:rsidRPr="00C66D4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br/>
              <w:t>…</w:t>
            </w:r>
            <w:r w:rsidRPr="00C66D4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vertAlign w:val="superscript"/>
              </w:rPr>
              <w:t>7</w:t>
            </w:r>
            <w:r w:rsidRPr="00C66D4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…</w:t>
            </w:r>
            <w:r w:rsidRPr="00C66D4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br/>
            </w:r>
            <w:r w:rsidRPr="00C66D4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lastRenderedPageBreak/>
              <w:br/>
            </w:r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(</w:t>
            </w:r>
            <w:proofErr w:type="spellStart"/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chữ</w:t>
            </w:r>
            <w:proofErr w:type="spellEnd"/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ký</w:t>
            </w:r>
            <w:proofErr w:type="spellEnd"/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 xml:space="preserve">, </w:t>
            </w:r>
            <w:proofErr w:type="spellStart"/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đóng</w:t>
            </w:r>
            <w:proofErr w:type="spellEnd"/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dấu</w:t>
            </w:r>
            <w:proofErr w:type="spellEnd"/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)</w:t>
            </w:r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br/>
            </w:r>
            <w:r w:rsidRPr="00C66D4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br/>
            </w:r>
            <w:proofErr w:type="spellStart"/>
            <w:r w:rsidRPr="00C66D4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Họ</w:t>
            </w:r>
            <w:proofErr w:type="spellEnd"/>
            <w:r w:rsidRPr="00C66D4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C66D4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và</w:t>
            </w:r>
            <w:proofErr w:type="spellEnd"/>
            <w:r w:rsidRPr="00C66D4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C66D4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tên</w:t>
            </w:r>
            <w:proofErr w:type="spellEnd"/>
          </w:p>
        </w:tc>
      </w:tr>
    </w:tbl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66D4E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____________________</w:t>
      </w:r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66D4E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1</w:t>
      </w:r>
      <w:r w:rsidRPr="00C66D4E">
        <w:rPr>
          <w:rFonts w:ascii="Times New Roman" w:eastAsia="Times New Roman" w:hAnsi="Times New Roman" w:cs="Times New Roman"/>
          <w:sz w:val="28"/>
          <w:szCs w:val="28"/>
        </w:rPr>
        <w:t> 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Số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văn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bản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ghi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liên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tục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trong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một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nhiệm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kỳ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cấp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ủy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gramStart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ban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cán</w:t>
      </w:r>
      <w:proofErr w:type="spellEnd"/>
      <w:proofErr w:type="gram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sự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đảng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đảng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đoàn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C66D4E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2</w:t>
      </w:r>
      <w:r w:rsidRPr="00C66D4E">
        <w:rPr>
          <w:rFonts w:ascii="Times New Roman" w:eastAsia="Times New Roman" w:hAnsi="Times New Roman" w:cs="Times New Roman"/>
          <w:sz w:val="28"/>
          <w:szCs w:val="28"/>
        </w:rPr>
        <w:t> 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Địa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danh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ban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hành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văn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bản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C66D4E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3</w:t>
      </w:r>
      <w:r w:rsidRPr="00C66D4E">
        <w:rPr>
          <w:rFonts w:ascii="Times New Roman" w:eastAsia="Times New Roman" w:hAnsi="Times New Roman" w:cs="Times New Roman"/>
          <w:sz w:val="28"/>
          <w:szCs w:val="28"/>
        </w:rPr>
        <w:t> 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Ngày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tháng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năm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ban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hành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văn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bản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C66D4E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4</w:t>
      </w:r>
      <w:r w:rsidRPr="00C66D4E">
        <w:rPr>
          <w:rFonts w:ascii="Times New Roman" w:eastAsia="Times New Roman" w:hAnsi="Times New Roman" w:cs="Times New Roman"/>
          <w:sz w:val="28"/>
          <w:szCs w:val="28"/>
        </w:rPr>
        <w:t> 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Ghi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tên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hội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nghị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(Ban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chấp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hành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/ban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thường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vụ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/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thường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trực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tỉnh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ủy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thành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ủy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đảng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ủy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/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đảng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đoàn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/ban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cán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sự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đảng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lần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thứ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mấy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nếu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có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),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ngày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tháng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năm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C66D4E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5</w:t>
      </w:r>
      <w:r w:rsidRPr="00C66D4E">
        <w:rPr>
          <w:rFonts w:ascii="Times New Roman" w:eastAsia="Times New Roman" w:hAnsi="Times New Roman" w:cs="Times New Roman"/>
          <w:sz w:val="28"/>
          <w:szCs w:val="28"/>
        </w:rPr>
        <w:t> 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Trích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yếu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nội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dung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văn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bản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66D4E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6</w:t>
      </w:r>
      <w:r w:rsidRPr="00C66D4E">
        <w:rPr>
          <w:rFonts w:ascii="Times New Roman" w:eastAsia="Times New Roman" w:hAnsi="Times New Roman" w:cs="Times New Roman"/>
          <w:sz w:val="28"/>
          <w:szCs w:val="28"/>
        </w:rPr>
        <w:t> 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Trường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hợp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hội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nghị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bàn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và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kết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luận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từng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vấn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đề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thì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ghi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đúng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C66D4E">
        <w:rPr>
          <w:rFonts w:ascii="Times New Roman" w:eastAsia="Times New Roman" w:hAnsi="Times New Roman" w:cs="Times New Roman"/>
          <w:sz w:val="28"/>
          <w:szCs w:val="28"/>
        </w:rPr>
        <w:t>theo</w:t>
      </w:r>
      <w:proofErr w:type="spellEnd"/>
      <w:proofErr w:type="gram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diễn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biến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không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tách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các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kết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luận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riêng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47170" w:rsidRPr="00C66D4E" w:rsidRDefault="00647170" w:rsidP="00647170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C66D4E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7</w:t>
      </w:r>
      <w:r w:rsidRPr="00C66D4E">
        <w:rPr>
          <w:rFonts w:ascii="Times New Roman" w:eastAsia="Times New Roman" w:hAnsi="Times New Roman" w:cs="Times New Roman"/>
          <w:sz w:val="28"/>
          <w:szCs w:val="28"/>
        </w:rPr>
        <w:t> 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Ghi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chức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vụ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của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người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chủ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trì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hội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D4E">
        <w:rPr>
          <w:rFonts w:ascii="Times New Roman" w:eastAsia="Times New Roman" w:hAnsi="Times New Roman" w:cs="Times New Roman"/>
          <w:sz w:val="28"/>
          <w:szCs w:val="28"/>
        </w:rPr>
        <w:t>nghị</w:t>
      </w:r>
      <w:proofErr w:type="spellEnd"/>
      <w:r w:rsidRPr="00C66D4E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1C7CAF" w:rsidRPr="00C66D4E" w:rsidRDefault="001C7CAF" w:rsidP="00882C92">
      <w:pPr>
        <w:rPr>
          <w:rFonts w:ascii="Times New Roman" w:hAnsi="Times New Roman" w:cs="Times New Roman"/>
          <w:sz w:val="28"/>
          <w:szCs w:val="28"/>
        </w:rPr>
      </w:pPr>
    </w:p>
    <w:sectPr w:rsidR="001C7CAF" w:rsidRPr="00C66D4E">
      <w:pgSz w:w="12120" w:h="17021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7CAF"/>
    <w:rsid w:val="000C4AD4"/>
    <w:rsid w:val="001C7CAF"/>
    <w:rsid w:val="00647170"/>
    <w:rsid w:val="00882C92"/>
    <w:rsid w:val="00C66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471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471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976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973A98-88D8-4DD4-B7D4-3311CC95DE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KNCD</dc:creator>
  <cp:lastModifiedBy>Admin</cp:lastModifiedBy>
  <cp:revision>2</cp:revision>
  <dcterms:created xsi:type="dcterms:W3CDTF">2025-02-18T09:43:00Z</dcterms:created>
  <dcterms:modified xsi:type="dcterms:W3CDTF">2025-02-18T09:43:00Z</dcterms:modified>
</cp:coreProperties>
</file>