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</w:rPr>
      </w:pPr>
      <w:r>
        <w:rPr>
          <w:rStyle w:val="Strong"/>
          <w:rFonts w:ascii="Arial" w:hAnsi="Arial" w:cs="Arial"/>
          <w:color w:val="000000"/>
        </w:rPr>
        <w:t>Độc lập – Tự do – Hạnh phúc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</w:rPr>
      </w:pPr>
      <w:r>
        <w:rPr>
          <w:rStyle w:val="Strong"/>
          <w:rFonts w:ascii="Arial" w:hAnsi="Arial" w:cs="Arial"/>
          <w:color w:val="000000"/>
        </w:rPr>
        <w:t>———————-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</w:rPr>
      </w:pPr>
      <w:bookmarkStart w:id="0" w:name="_GoBack"/>
      <w:r>
        <w:rPr>
          <w:rStyle w:val="Strong"/>
          <w:rFonts w:ascii="Arial" w:hAnsi="Arial" w:cs="Arial"/>
          <w:color w:val="000000"/>
        </w:rPr>
        <w:t>BIÊN BẢN BẮT NGƯỜI ĐANG BỊ TRUY NÃ</w:t>
      </w:r>
    </w:p>
    <w:bookmarkEnd w:id="0"/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Hồi (1)……….. giờ ……….. ngày ……….. tháng ………. năm …………….. tại ………….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Chúng tôi gồm: (2)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Ông/bà: ……….Chức vụ ……….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Ông/bà: ………. Chức vụ ………..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cùng với ông/bà: ………..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Chỗ ở: …….. là người chứng kiến.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Căn cứ Quyết định truy nã/Lệnh truy nã số: ……………………. ngày ……….. tháng ……… năm … Của …………………..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Căn cứ khoản 2 Điều 112, Điều 133 Bộ luật Tố tụng hình sự, tiến hành lập biên bản bắt người đang bị truy nã đối với: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Họ tên: (3) ……….. Giới tính: ………..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Tên gọi khác: ……………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Sinh ngày ………… tháng ………… năm …………………. tại: ……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Quốc tịch: ……………………; Dân tộc: ……………………….; Tôn giáo: ……………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Nghề nghiệp: ……..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Số CMND/Thẻ CCCD/Hộ chiếu: ……….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cấp ngày………… tháng ………… năm ………………. Nơi cấp: ……………………..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Nơi cư trú: …………..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Sau khi xác định đúng là người đang bị truy nã theo Quyết định truy nã/Lệnh truy nã số: ………………………………. ngày ……….. tháng ……… năm ……………… của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Chúng tôi đã tuyên bố bắt: …………..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Sau khi khám người bị bắt, chúng tôi đã phát hiện và tạm giữ những đồ vật, tài liệu dưới đây: (4)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Thái độ của người bị bắt truy nã: (5)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Tình trạng sức khỏe của người bị bắt truy nã (*):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Ý kiến của người bị bắt: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(*) Sức khỏe bình thường hoặc có thương tích, bệnh lý.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Lời khai của người phát hiện, bắt người có Quyết định truy nã/Lệnh truy nã: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Việc bắt giữ kết thúc hồi ……….. giờ ………. ngày ……….. tháng …….. năm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Biên bản này đã đọc cho những người có tên trên nghe, công nhận đúng và cùng ký tên xác nhận dưới đây.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Biên bản này được lập thành ba bản, một bản gửi cho Viện kiểm sát…………………………., hai bản đưa vào hồ sơ vụ án.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</w:rPr>
      </w:pPr>
      <w:r>
        <w:rPr>
          <w:rStyle w:val="Strong"/>
          <w:rFonts w:ascii="Arial" w:hAnsi="Arial" w:cs="Arial"/>
          <w:color w:val="000000"/>
        </w:rPr>
        <w:t>NGƯỜI BỊ BẮT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(ký tên)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</w:rPr>
      </w:pPr>
      <w:r>
        <w:rPr>
          <w:rStyle w:val="Strong"/>
          <w:rFonts w:ascii="Arial" w:hAnsi="Arial" w:cs="Arial"/>
          <w:color w:val="000000"/>
        </w:rPr>
        <w:t>NGƯỜI CHỨNG KIẾN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(ký tên)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</w:rPr>
      </w:pPr>
      <w:r>
        <w:rPr>
          <w:rStyle w:val="Strong"/>
          <w:rFonts w:ascii="Arial" w:hAnsi="Arial" w:cs="Arial"/>
          <w:color w:val="000000"/>
        </w:rPr>
        <w:t>NGƯỜI LẬP BIÊN BẢN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(ký tên)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</w:rPr>
      </w:pPr>
      <w:r>
        <w:rPr>
          <w:rStyle w:val="Strong"/>
          <w:rFonts w:ascii="Arial" w:hAnsi="Arial" w:cs="Arial"/>
          <w:color w:val="000000"/>
        </w:rPr>
        <w:t>NGƯỜI PHÁT HIỆN, BẮT NGƯỜI BỊ TRUY NÃ</w:t>
      </w:r>
    </w:p>
    <w:p w:rsidR="00CB39A0" w:rsidRDefault="00CB39A0" w:rsidP="00CB39A0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(ký tên)</w:t>
      </w:r>
    </w:p>
    <w:p w:rsidR="00E36662" w:rsidRPr="00CB39A0" w:rsidRDefault="00E36662" w:rsidP="00CB39A0">
      <w:pPr>
        <w:tabs>
          <w:tab w:val="left" w:pos="5775"/>
        </w:tabs>
      </w:pPr>
    </w:p>
    <w:sectPr w:rsidR="00E36662" w:rsidRPr="00CB39A0" w:rsidSect="00947275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9A0"/>
    <w:rsid w:val="00947275"/>
    <w:rsid w:val="00CB39A0"/>
    <w:rsid w:val="00E3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49B99"/>
  <w15:chartTrackingRefBased/>
  <w15:docId w15:val="{7D88A573-DA16-4E3C-8D88-A39EF0BA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B39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23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2025-05-26T13:17:00Z</dcterms:created>
  <dcterms:modified xsi:type="dcterms:W3CDTF">2025-05-26T13:17:00Z</dcterms:modified>
</cp:coreProperties>
</file>