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A88" w:rsidRPr="00FB6A88" w:rsidRDefault="00FB6A88" w:rsidP="00FB6A88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7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>PHỤ LỤC SỐ 07</w:t>
      </w:r>
      <w:bookmarkEnd w:id="0"/>
    </w:p>
    <w:p w:rsidR="00FB6A88" w:rsidRPr="00FB6A88" w:rsidRDefault="00FB6A88" w:rsidP="00FB6A88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(Ban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hành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kèm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theo</w:t>
      </w:r>
      <w:proofErr w:type="spellEnd"/>
      <w:proofErr w:type="gram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Thông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tư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12/2023/TT-NHNN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ngày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12/10/2023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Thống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đốc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Ngân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Nhà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Việt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Nam)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>Đơn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>vị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>: ………….</w:t>
      </w:r>
    </w:p>
    <w:p w:rsidR="00FB6A88" w:rsidRPr="00FB6A88" w:rsidRDefault="00FB6A88" w:rsidP="00FB6A88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chuong_pl_7_name"/>
      <w:r w:rsidRPr="00FB6A88">
        <w:rPr>
          <w:rFonts w:ascii="Times New Roman" w:eastAsia="Times New Roman" w:hAnsi="Times New Roman" w:cs="Times New Roman"/>
          <w:b/>
          <w:bCs/>
          <w:sz w:val="24"/>
          <w:szCs w:val="24"/>
        </w:rPr>
        <w:t>BÁO CÁO TÌNH HÌNH ĐẦU TƯ DỰ TRỮ NGOẠI HỐI NHÀ NƯỚC TẠI NƯỚC NGOÀI THEO ĐỐI TÁC ĐẦU TƯ</w:t>
      </w:r>
      <w:bookmarkEnd w:id="1"/>
    </w:p>
    <w:p w:rsidR="00FB6A88" w:rsidRPr="00FB6A88" w:rsidRDefault="00FB6A88" w:rsidP="00FB6A88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Tháng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....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năm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....)</w:t>
      </w:r>
    </w:p>
    <w:p w:rsidR="00FB6A88" w:rsidRPr="00FB6A88" w:rsidRDefault="00FB6A88" w:rsidP="00FB6A88">
      <w:pPr>
        <w:spacing w:before="120" w:after="28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Đơn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vị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Nguyên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tệ</w:t>
      </w:r>
      <w:proofErr w:type="spellEnd"/>
      <w:r w:rsidRPr="00FB6A88">
        <w:rPr>
          <w:rFonts w:ascii="Times New Roman" w:eastAsia="Times New Roman" w:hAnsi="Times New Roman" w:cs="Times New Roman"/>
          <w:i/>
          <w:iCs/>
          <w:sz w:val="24"/>
          <w:szCs w:val="24"/>
        </w:rPr>
        <w:t>, USD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3239"/>
        <w:gridCol w:w="1887"/>
        <w:gridCol w:w="1758"/>
        <w:gridCol w:w="1679"/>
      </w:tblGrid>
      <w:tr w:rsidR="00FB6A88" w:rsidRPr="00FB6A88" w:rsidTr="0041187B">
        <w:tc>
          <w:tcPr>
            <w:tcW w:w="4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17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10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Loại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ngoại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tệ</w:t>
            </w:r>
            <w:proofErr w:type="spellEnd"/>
          </w:p>
        </w:tc>
        <w:tc>
          <w:tcPr>
            <w:tcW w:w="18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dư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kỳ</w:t>
            </w:r>
            <w:proofErr w:type="spellEnd"/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Nguyên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tệ</w:t>
            </w:r>
            <w:proofErr w:type="spellEnd"/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Quy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USD</w:t>
            </w:r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5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tiền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gửi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không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kỳ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hạn</w:t>
            </w:r>
            <w:proofErr w:type="spellEnd"/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1.2</w:t>
            </w:r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</w:t>
            </w:r>
          </w:p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5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tiền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gửi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có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kỳ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hạn</w:t>
            </w:r>
            <w:proofErr w:type="spellEnd"/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2.1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2.2</w:t>
            </w:r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</w:t>
            </w:r>
          </w:p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45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trái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phiếu</w:t>
            </w:r>
            <w:proofErr w:type="spellEnd"/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3.1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3.2</w:t>
            </w:r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Trái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phiếu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Chính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phủ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Mỹ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Trái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phiếu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Chính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phủ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Đức</w:t>
            </w:r>
            <w:proofErr w:type="spellEnd"/>
          </w:p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45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ủy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đầu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tư</w:t>
            </w:r>
            <w:proofErr w:type="spellEnd"/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4.1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4.2</w:t>
            </w:r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</w:t>
            </w:r>
          </w:p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5</w:t>
            </w:r>
          </w:p>
        </w:tc>
        <w:tc>
          <w:tcPr>
            <w:tcW w:w="45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đầu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tư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vàng</w:t>
            </w:r>
            <w:proofErr w:type="spellEnd"/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5.1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5.2</w:t>
            </w:r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</w:t>
            </w:r>
          </w:p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45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hình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thức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đầu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tư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khác</w:t>
            </w:r>
            <w:proofErr w:type="spellEnd"/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6.1.1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6.1.2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6.2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6.2.1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6.2.2</w:t>
            </w:r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Hình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thức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1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Hình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thức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2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</w:p>
          <w:p w:rsidR="00FB6A88" w:rsidRPr="00FB6A88" w:rsidRDefault="00FB6A88" w:rsidP="00FB6A8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tác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</w:t>
            </w:r>
          </w:p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B6A88" w:rsidRPr="00FB6A88" w:rsidTr="004118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1"/>
        <w:gridCol w:w="2729"/>
        <w:gridCol w:w="4420"/>
      </w:tblGrid>
      <w:tr w:rsidR="00FB6A88" w:rsidRPr="00FB6A88" w:rsidTr="0041187B">
        <w:tc>
          <w:tcPr>
            <w:tcW w:w="11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biểu</w:t>
            </w:r>
            <w:proofErr w:type="spellEnd"/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Kiểm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soát</w:t>
            </w:r>
            <w:proofErr w:type="spellEnd"/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A88" w:rsidRPr="00FB6A88" w:rsidRDefault="00FB6A88" w:rsidP="00FB6A8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Nội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....</w:t>
            </w:r>
            <w:proofErr w:type="gram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....</w:t>
            </w:r>
            <w:proofErr w:type="gram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proofErr w:type="gramEnd"/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……</w:t>
            </w:r>
            <w:r w:rsidRPr="00FB6A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Thủ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trưởng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</w:t>
            </w:r>
            <w:proofErr w:type="spellEnd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vị</w:t>
            </w:r>
            <w:proofErr w:type="spellEnd"/>
          </w:p>
          <w:p w:rsidR="00FB6A88" w:rsidRPr="00FB6A88" w:rsidRDefault="00FB6A88" w:rsidP="00FB6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A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B6A88" w:rsidRPr="00FB6A88" w:rsidRDefault="00FB6A88" w:rsidP="00FB6A88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1.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Đối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tượng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áp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dụng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trữ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ngoại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hối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2.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Thời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hạn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gửi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Muộn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ngay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3.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Hình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thức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tử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4.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Đơn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vị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nhận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Phó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Kiểm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proofErr w:type="gram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Ổn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tệ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5.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Hướng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dẫn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lập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Tỷ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ngoại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tệ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USD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tỷ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trữ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ngoại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hối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tỷ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bình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quân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mua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bán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niêm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yết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Refinitiv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giờ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vàng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USD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vàng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trữ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ngoại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hối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hằng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sổ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1 =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1.1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1.2 </w:t>
      </w:r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+ ...</w:t>
      </w:r>
      <w:proofErr w:type="gramEnd"/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2 =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2.1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2.2 </w:t>
      </w:r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+ ...</w:t>
      </w:r>
      <w:proofErr w:type="gramEnd"/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3 =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3.1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3.2 </w:t>
      </w:r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+ ...</w:t>
      </w:r>
      <w:proofErr w:type="gramEnd"/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4 =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4.1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4.2 </w:t>
      </w:r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+ ...</w:t>
      </w:r>
      <w:proofErr w:type="gramEnd"/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5 =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5.1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5.2 </w:t>
      </w:r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+ ...</w:t>
      </w:r>
      <w:proofErr w:type="gramEnd"/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 =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6.2 </w:t>
      </w:r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+ ...</w:t>
      </w:r>
      <w:proofErr w:type="gram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6.1 =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6.1.1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6.1.2 </w:t>
      </w:r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+ ...</w:t>
      </w:r>
      <w:proofErr w:type="gram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6.2 = Chi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6.2.1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6.2.2 </w:t>
      </w:r>
      <w:proofErr w:type="gramStart"/>
      <w:r w:rsidRPr="00FB6A88">
        <w:rPr>
          <w:rFonts w:ascii="Times New Roman" w:eastAsia="Times New Roman" w:hAnsi="Times New Roman" w:cs="Times New Roman"/>
          <w:sz w:val="24"/>
          <w:szCs w:val="24"/>
        </w:rPr>
        <w:t>+ ...</w:t>
      </w:r>
      <w:proofErr w:type="gram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6A88" w:rsidRPr="00FB6A88" w:rsidRDefault="00FB6A88" w:rsidP="00FB6A88">
      <w:pPr>
        <w:spacing w:before="120" w:after="28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1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2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3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4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5 +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6A8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B6A88">
        <w:rPr>
          <w:rFonts w:ascii="Times New Roman" w:eastAsia="Times New Roman" w:hAnsi="Times New Roman" w:cs="Times New Roman"/>
          <w:sz w:val="24"/>
          <w:szCs w:val="24"/>
        </w:rPr>
        <w:t xml:space="preserve"> 6.</w:t>
      </w:r>
    </w:p>
    <w:p w:rsidR="00E90062" w:rsidRPr="00FB6A88" w:rsidRDefault="00FB6A88" w:rsidP="00FB6A88">
      <w:bookmarkStart w:id="2" w:name="_GoBack"/>
      <w:bookmarkEnd w:id="2"/>
    </w:p>
    <w:sectPr w:rsidR="00E90062" w:rsidRPr="00FB6A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A88"/>
    <w:rsid w:val="005553E6"/>
    <w:rsid w:val="007D7116"/>
    <w:rsid w:val="00FB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736A64A-F53C-4E14-B737-1AA20CF5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2024-04-17T01:14:00Z</dcterms:created>
  <dcterms:modified xsi:type="dcterms:W3CDTF">2024-04-17T01:16:00Z</dcterms:modified>
</cp:coreProperties>
</file>