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 w:rsidRPr="006850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</w:p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</w:rPr>
      </w:pPr>
      <w:proofErr w:type="spellStart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</w:t>
      </w:r>
      <w:proofErr w:type="spellEnd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lập</w:t>
      </w:r>
      <w:proofErr w:type="spellEnd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- </w:t>
      </w:r>
      <w:proofErr w:type="spellStart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Tự</w:t>
      </w:r>
      <w:proofErr w:type="spellEnd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do - </w:t>
      </w:r>
      <w:proofErr w:type="spellStart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Hạnh</w:t>
      </w:r>
      <w:proofErr w:type="spellEnd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68505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phúc</w:t>
      </w:r>
      <w:proofErr w:type="spellEnd"/>
    </w:p>
    <w:p w:rsidR="0068505E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B16A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</w:p>
    <w:p w:rsidR="00B1242A" w:rsidRPr="006B16AB" w:rsidRDefault="00B1242A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16"/>
          <w:szCs w:val="16"/>
        </w:rPr>
      </w:pPr>
    </w:p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124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ĐƠN ĐỀ NGHỊ MIỄN, GIẢM HỌC PHÍ</w:t>
      </w:r>
    </w:p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Dùng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cho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cha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mẹ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hoặc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người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giám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trẻ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em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mẫu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giáo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sinh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phổ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thông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cơ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sở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giáo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dục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thường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xuyên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công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lập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</w:p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mầm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505E" w:rsidRPr="006B16AB" w:rsidRDefault="0068505E" w:rsidP="006850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(1) :................................................................................................................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cha/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(2) :..................................................................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đang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lớp:....................................................................................................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Trường:.........................................................................................................................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rõ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đối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tượng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quy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tại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Nghị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B124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...)</w:t>
      </w:r>
    </w:p>
    <w:p w:rsidR="0068505E" w:rsidRPr="006B16AB" w:rsidRDefault="0068505E" w:rsidP="00685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…/2021/NĐ-CP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phủ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miễn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giảm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phí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505E" w:rsidRPr="006B16AB" w:rsidRDefault="0068505E" w:rsidP="0068505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805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8"/>
        <w:gridCol w:w="4012"/>
      </w:tblGrid>
      <w:tr w:rsidR="0068505E" w:rsidRPr="006B16AB" w:rsidTr="00CD142E">
        <w:tc>
          <w:tcPr>
            <w:tcW w:w="3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6AB" w:rsidRPr="006B16AB" w:rsidRDefault="0068505E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6B16A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9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505E" w:rsidRPr="006B16AB" w:rsidRDefault="0068505E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...,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...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</w:t>
            </w:r>
          </w:p>
          <w:p w:rsidR="0068505E" w:rsidRPr="006B16AB" w:rsidRDefault="0068505E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làm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(3)</w:t>
            </w:r>
          </w:p>
          <w:p w:rsidR="006B16AB" w:rsidRPr="006B16AB" w:rsidRDefault="0068505E" w:rsidP="00CD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rõ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B1242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</w:tbl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(1)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trẻ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em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viết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điền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dòng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8505E" w:rsidRPr="006B16AB" w:rsidRDefault="0068505E" w:rsidP="0068505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(3) Cha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mẹ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giám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)/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phổ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giáo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dục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6B16A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169B4" w:rsidRPr="00B1242A" w:rsidRDefault="006169B4">
      <w:pPr>
        <w:rPr>
          <w:rFonts w:ascii="Times New Roman" w:hAnsi="Times New Roman" w:cs="Times New Roman"/>
          <w:sz w:val="24"/>
          <w:szCs w:val="24"/>
        </w:rPr>
      </w:pPr>
    </w:p>
    <w:sectPr w:rsidR="006169B4" w:rsidRPr="00B1242A" w:rsidSect="0068505E">
      <w:pgSz w:w="12240" w:h="15840" w:code="1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5E"/>
    <w:rsid w:val="005F01EA"/>
    <w:rsid w:val="006169B4"/>
    <w:rsid w:val="0068505E"/>
    <w:rsid w:val="00B1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2025-01-18T05:56:00Z</dcterms:created>
  <dcterms:modified xsi:type="dcterms:W3CDTF">2025-01-18T05:56:00Z</dcterms:modified>
</cp:coreProperties>
</file>