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88" w:type="pct"/>
        <w:tblInd w:w="13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1644"/>
        <w:gridCol w:w="755"/>
        <w:gridCol w:w="199"/>
        <w:gridCol w:w="967"/>
        <w:gridCol w:w="412"/>
        <w:gridCol w:w="322"/>
        <w:gridCol w:w="775"/>
        <w:gridCol w:w="455"/>
        <w:gridCol w:w="798"/>
        <w:gridCol w:w="1127"/>
        <w:gridCol w:w="1142"/>
      </w:tblGrid>
      <w:tr w:rsidR="00B05C01" w:rsidRPr="00F13883" w14:paraId="2B7D6ED9" w14:textId="77777777" w:rsidTr="00A54F4A">
        <w:tc>
          <w:tcPr>
            <w:tcW w:w="5000" w:type="pct"/>
            <w:gridSpan w:val="12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BE3F" w14:textId="77777777" w:rsidR="00B05C01" w:rsidRPr="00F13883" w:rsidRDefault="00B05C01" w:rsidP="00A54F4A">
            <w:pPr>
              <w:spacing w:before="60" w:after="60" w:line="360" w:lineRule="exact"/>
              <w:jc w:val="center"/>
              <w:rPr>
                <w:color w:val="000000"/>
              </w:rPr>
            </w:pPr>
            <w:r w:rsidRPr="00F13883">
              <w:rPr>
                <w:b/>
                <w:bCs/>
                <w:color w:val="000000"/>
              </w:rPr>
              <w:t>HÓA ĐƠN GIÁ TRỊ GIA TĂNG</w:t>
            </w:r>
          </w:p>
        </w:tc>
      </w:tr>
      <w:tr w:rsidR="00B05C01" w:rsidRPr="00F13883" w14:paraId="70A95996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74" w:type="pct"/>
            <w:gridSpan w:val="3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4D42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 </w:t>
            </w:r>
          </w:p>
        </w:tc>
        <w:tc>
          <w:tcPr>
            <w:tcW w:w="1680" w:type="pct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88F7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46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510C0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 xml:space="preserve">Ký </w:t>
            </w:r>
            <w:proofErr w:type="gramStart"/>
            <w:r w:rsidRPr="00F13883">
              <w:rPr>
                <w:color w:val="000000"/>
              </w:rPr>
              <w:t>hiệu: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</w:t>
            </w:r>
            <w:proofErr w:type="gramEnd"/>
          </w:p>
          <w:p w14:paraId="59F03EE2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</w:rPr>
            </w:pPr>
            <w:proofErr w:type="gramStart"/>
            <w:r w:rsidRPr="00F13883">
              <w:rPr>
                <w:color w:val="000000"/>
              </w:rPr>
              <w:t>Số: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..</w:t>
            </w:r>
            <w:proofErr w:type="gramEnd"/>
          </w:p>
        </w:tc>
      </w:tr>
      <w:tr w:rsidR="00B05C01" w:rsidRPr="00F13883" w14:paraId="1CBEBDD4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7"/>
        </w:trPr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EC88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Ngày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 tháng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 xml:space="preserve"> năm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..</w:t>
            </w:r>
          </w:p>
        </w:tc>
      </w:tr>
      <w:tr w:rsidR="00B05C01" w:rsidRPr="00F13883" w14:paraId="5D6E24B5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33FF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 xml:space="preserve">Tên người </w:t>
            </w:r>
            <w:proofErr w:type="gramStart"/>
            <w:r w:rsidRPr="00F13883">
              <w:rPr>
                <w:color w:val="000000"/>
              </w:rPr>
              <w:t>bán: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...........................</w:t>
            </w:r>
            <w:proofErr w:type="gramEnd"/>
            <w:r w:rsidRPr="00F13883">
              <w:rPr>
                <w:color w:val="000000"/>
              </w:rPr>
              <w:t xml:space="preserve"> </w:t>
            </w:r>
          </w:p>
          <w:p w14:paraId="7D28B080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 xml:space="preserve">Mã số </w:t>
            </w:r>
            <w:proofErr w:type="gramStart"/>
            <w:r w:rsidRPr="00F13883">
              <w:rPr>
                <w:color w:val="000000"/>
              </w:rPr>
              <w:t>thuế: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..........................</w:t>
            </w:r>
            <w:proofErr w:type="gramEnd"/>
          </w:p>
          <w:p w14:paraId="1D0809CD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...................</w:t>
            </w:r>
          </w:p>
          <w:p w14:paraId="586CB525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Điện thoại:..............................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</w:t>
            </w:r>
            <w:r>
              <w:rPr>
                <w:color w:val="000000"/>
                <w:lang w:val="vi-VN"/>
              </w:rPr>
              <w:t xml:space="preserve"> </w:t>
            </w:r>
            <w:r w:rsidRPr="00F13883">
              <w:rPr>
                <w:color w:val="000000"/>
                <w:lang w:val="vi-VN"/>
              </w:rPr>
              <w:t>Số tài khoản:...........................................</w:t>
            </w:r>
          </w:p>
        </w:tc>
      </w:tr>
      <w:tr w:rsidR="00B05C01" w:rsidRPr="00925047" w14:paraId="08CCAA22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0C8B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Họ tên người mua: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...................................</w:t>
            </w:r>
          </w:p>
          <w:p w14:paraId="6F8513B3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Tên người mua: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</w:t>
            </w:r>
          </w:p>
          <w:p w14:paraId="5F51A6BF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Mã số thuế: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................................</w:t>
            </w:r>
          </w:p>
          <w:p w14:paraId="5A76DCCE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...................</w:t>
            </w:r>
          </w:p>
          <w:p w14:paraId="1D01A880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Hình thức thanh toán:.......................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 Số tài khoản.....................................</w:t>
            </w:r>
          </w:p>
          <w:p w14:paraId="63A9EBEC" w14:textId="77777777" w:rsidR="00B05C01" w:rsidRPr="00925047" w:rsidRDefault="00B05C01" w:rsidP="00A54F4A">
            <w:pPr>
              <w:spacing w:before="20" w:after="20" w:line="360" w:lineRule="exact"/>
              <w:ind w:right="107" w:firstLine="454"/>
              <w:jc w:val="right"/>
              <w:rPr>
                <w:color w:val="000000"/>
              </w:rPr>
            </w:pPr>
            <w:r w:rsidRPr="00F13883">
              <w:rPr>
                <w:color w:val="000000"/>
              </w:rPr>
              <w:t>Đồng tiền thanh toán: VNĐ</w:t>
            </w:r>
          </w:p>
        </w:tc>
      </w:tr>
      <w:tr w:rsidR="00B05C01" w:rsidRPr="00F13883" w14:paraId="1A3114E4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955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STT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842C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Tên hàng hóa, dịch vụ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C96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Đơn vị tính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BF518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Số lượng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658C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Đơn giá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27EC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Thuế suất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7819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Thành tiền chưa có thuế GTGT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9F7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Tiền thuế GTGT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9DD7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Thành tiền có thuế GTGT</w:t>
            </w:r>
          </w:p>
        </w:tc>
      </w:tr>
      <w:tr w:rsidR="00B05C01" w:rsidRPr="00F13883" w14:paraId="0E00C214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246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1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0586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A70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49CCD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4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040B7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F5099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6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C63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7=4x5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F9A7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8=7x6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49D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9=7+8</w:t>
            </w:r>
          </w:p>
        </w:tc>
      </w:tr>
      <w:tr w:rsidR="00B05C01" w:rsidRPr="00F13883" w14:paraId="254D6DEE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230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978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22E4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5D0F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DE9D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061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2AB0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7A76C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EB47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7BAD39E2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083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C28FB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D2C0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ED2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CED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309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897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683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568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165CBE5F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8B1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DB74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E2B0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FFB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B8F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BF6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B8E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45A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83EC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7CC4B608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FBD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F27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BCF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2215B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68C08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DEED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329F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F1E2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F4EB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035BDBD6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848D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3F2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47C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4A4BC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903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A937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CFC9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3B8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72D9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77F1BF30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5138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Tổng tiền chưa có thuế GTGT:</w:t>
            </w:r>
          </w:p>
        </w:tc>
      </w:tr>
      <w:tr w:rsidR="00B05C01" w:rsidRPr="00F13883" w14:paraId="1486A550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795F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 xml:space="preserve">Tổng tiền thuế giá trị gia tăng theo từng loại thuế </w:t>
            </w:r>
            <w:proofErr w:type="gramStart"/>
            <w:r w:rsidRPr="00F13883">
              <w:rPr>
                <w:color w:val="000000"/>
              </w:rPr>
              <w:t>suất: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..........</w:t>
            </w:r>
            <w:r>
              <w:rPr>
                <w:color w:val="000000"/>
              </w:rPr>
              <w:t>...</w:t>
            </w:r>
            <w:proofErr w:type="gramEnd"/>
          </w:p>
          <w:p w14:paraId="147CD867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 xml:space="preserve">Số tiền viết bằng </w:t>
            </w:r>
            <w:proofErr w:type="gramStart"/>
            <w:r w:rsidRPr="00F13883">
              <w:rPr>
                <w:color w:val="000000"/>
              </w:rPr>
              <w:t>chữ:.........................</w:t>
            </w:r>
            <w:r w:rsidRPr="00F13883">
              <w:rPr>
                <w:color w:val="000000"/>
                <w:lang w:val="vi-VN"/>
              </w:rPr>
              <w:t>........</w:t>
            </w:r>
            <w:r w:rsidRPr="00F13883">
              <w:rPr>
                <w:color w:val="000000"/>
              </w:rPr>
              <w:t>...........................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</w:t>
            </w:r>
            <w:r w:rsidRPr="00F13883">
              <w:rPr>
                <w:color w:val="000000"/>
              </w:rPr>
              <w:t>....................</w:t>
            </w:r>
            <w:proofErr w:type="gramEnd"/>
          </w:p>
        </w:tc>
      </w:tr>
      <w:tr w:rsidR="00B05C01" w:rsidRPr="00F13883" w14:paraId="540F8E27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1" w:type="pct"/>
            <w:gridSpan w:val="6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A2E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i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MUA HÀNG</w:t>
            </w:r>
            <w:r w:rsidRPr="00F13883">
              <w:rPr>
                <w:b/>
                <w:color w:val="000000"/>
                <w:sz w:val="24"/>
              </w:rPr>
              <w:br/>
            </w:r>
            <w:r w:rsidRPr="00F13883">
              <w:rPr>
                <w:i/>
                <w:color w:val="000000"/>
              </w:rPr>
              <w:t>(Chữ ký số (nếu có))</w:t>
            </w:r>
          </w:p>
          <w:p w14:paraId="3DF5BA7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sz w:val="24"/>
              </w:rPr>
            </w:pPr>
          </w:p>
          <w:p w14:paraId="16FFB64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79" w:type="pct"/>
            <w:gridSpan w:val="6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FD6F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lastRenderedPageBreak/>
              <w:t>NGƯỜI BÁN HÀNG</w:t>
            </w:r>
          </w:p>
          <w:p w14:paraId="73E5DB0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sz w:val="24"/>
              </w:rPr>
            </w:pPr>
            <w:r w:rsidRPr="00F13883">
              <w:rPr>
                <w:i/>
                <w:color w:val="000000"/>
              </w:rPr>
              <w:t xml:space="preserve">(Chữ ký điện tử, </w:t>
            </w:r>
            <w:r w:rsidRPr="00F13883">
              <w:rPr>
                <w:i/>
                <w:color w:val="000000"/>
                <w:lang w:val="vi-VN"/>
              </w:rPr>
              <w:t>c</w:t>
            </w:r>
            <w:r w:rsidRPr="00F13883">
              <w:rPr>
                <w:i/>
                <w:color w:val="000000"/>
              </w:rPr>
              <w:t>hữ ký số)</w:t>
            </w:r>
          </w:p>
        </w:tc>
      </w:tr>
      <w:tr w:rsidR="00B05C01" w:rsidRPr="00F13883" w14:paraId="26BA761B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517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i/>
                <w:iCs/>
                <w:color w:val="000000"/>
              </w:rPr>
            </w:pPr>
            <w:r w:rsidRPr="00F13883">
              <w:rPr>
                <w:i/>
                <w:iCs/>
                <w:color w:val="000000"/>
              </w:rPr>
              <w:t>(Cần kiểm tra, đối chiếu khi lập, nhận hóa đơn)</w:t>
            </w:r>
          </w:p>
        </w:tc>
      </w:tr>
    </w:tbl>
    <w:p w14:paraId="500578A7" w14:textId="77777777" w:rsidR="009E1AFD" w:rsidRDefault="009E1AFD"/>
    <w:sectPr w:rsidR="009E1A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01"/>
    <w:rsid w:val="00021D0A"/>
    <w:rsid w:val="002A40CA"/>
    <w:rsid w:val="00922AB5"/>
    <w:rsid w:val="009E1AFD"/>
    <w:rsid w:val="00AB24E9"/>
    <w:rsid w:val="00B05C01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7ECAF9"/>
  <w15:chartTrackingRefBased/>
  <w15:docId w15:val="{463C784D-53A9-4945-8406-D6E0B0B6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01"/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Tran Hoang Quyen</dc:creator>
  <cp:keywords/>
  <dc:description/>
  <cp:lastModifiedBy>Nguyen Tran Hoang Quyen</cp:lastModifiedBy>
  <cp:revision>1</cp:revision>
  <dcterms:created xsi:type="dcterms:W3CDTF">2023-02-12T11:31:00Z</dcterms:created>
  <dcterms:modified xsi:type="dcterms:W3CDTF">2023-02-12T11:31:00Z</dcterms:modified>
</cp:coreProperties>
</file>